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45" w:rsidRDefault="00816D45" w:rsidP="007813C7">
      <w:pPr>
        <w:rPr>
          <w:rFonts w:ascii="Times New Roman" w:hAnsi="Times New Roman"/>
          <w:b/>
          <w:sz w:val="24"/>
          <w:szCs w:val="24"/>
          <w:u w:val="single"/>
        </w:rPr>
      </w:pPr>
    </w:p>
    <w:p w:rsidR="00DE5593" w:rsidRDefault="0027207C" w:rsidP="00816D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6570345" cy="9299888"/>
            <wp:effectExtent l="19050" t="0" r="1905" b="0"/>
            <wp:docPr id="6" name="Рисунок 1" descr="C:\Users\1\Desktop\тит лист\Изображе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лист\Изображение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299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D45" w:rsidRPr="00DE5593" w:rsidRDefault="007813C7" w:rsidP="007813C7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</w:t>
      </w:r>
      <w:r w:rsidR="00816D45" w:rsidRPr="00DE5593">
        <w:rPr>
          <w:rFonts w:ascii="Times New Roman" w:hAnsi="Times New Roman" w:cs="Times New Roman"/>
          <w:b/>
          <w:sz w:val="32"/>
          <w:szCs w:val="28"/>
        </w:rPr>
        <w:t>Пояснительная записка</w:t>
      </w:r>
    </w:p>
    <w:p w:rsidR="00DE5593" w:rsidRDefault="00DE5593" w:rsidP="00DE5593">
      <w:pPr>
        <w:jc w:val="center"/>
        <w:rPr>
          <w:sz w:val="28"/>
        </w:rPr>
      </w:pPr>
    </w:p>
    <w:p w:rsidR="00DE5593" w:rsidRPr="00DE5593" w:rsidRDefault="00DE5593" w:rsidP="00DE5593">
      <w:pPr>
        <w:jc w:val="center"/>
        <w:rPr>
          <w:sz w:val="28"/>
        </w:rPr>
      </w:pPr>
      <w:r w:rsidRPr="00DE5593">
        <w:rPr>
          <w:sz w:val="28"/>
        </w:rPr>
        <w:t>Учебно-методический комплект</w:t>
      </w:r>
    </w:p>
    <w:p w:rsidR="00DE5593" w:rsidRPr="00DE5593" w:rsidRDefault="00DE5593" w:rsidP="00DE5593">
      <w:r w:rsidRPr="00DE5593">
        <w:t>1 учебник</w:t>
      </w:r>
    </w:p>
    <w:p w:rsidR="00DE5593" w:rsidRPr="00DE5593" w:rsidRDefault="00DE5593" w:rsidP="00DE5593">
      <w:pPr>
        <w:rPr>
          <w:sz w:val="22"/>
        </w:rPr>
      </w:pPr>
      <w:r w:rsidRPr="00DE5593">
        <w:rPr>
          <w:sz w:val="22"/>
        </w:rPr>
        <w:t>2 книга для учителя</w:t>
      </w:r>
    </w:p>
    <w:p w:rsidR="00964530" w:rsidRDefault="00964530" w:rsidP="00816D45">
      <w:pPr>
        <w:jc w:val="center"/>
        <w:rPr>
          <w:sz w:val="22"/>
        </w:rPr>
      </w:pPr>
    </w:p>
    <w:p w:rsidR="00E475CE" w:rsidRPr="00A375E2" w:rsidRDefault="00E475CE" w:rsidP="00816D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16D45" w:rsidRPr="0065258F" w:rsidRDefault="00816D45" w:rsidP="00DE55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ab/>
      </w:r>
    </w:p>
    <w:p w:rsidR="008D7C6A" w:rsidRPr="0065258F" w:rsidRDefault="008D7C6A" w:rsidP="008D7C6A">
      <w:pPr>
        <w:shd w:val="clear" w:color="auto" w:fill="FFFFFF"/>
        <w:ind w:left="5" w:right="34" w:hanging="5"/>
        <w:rPr>
          <w:rFonts w:ascii="Times New Roman" w:hAnsi="Times New Roman" w:cs="Times New Roman"/>
          <w:sz w:val="24"/>
          <w:szCs w:val="24"/>
        </w:rPr>
      </w:pPr>
    </w:p>
    <w:p w:rsidR="00770D14" w:rsidRPr="0065258F" w:rsidRDefault="00770D14" w:rsidP="0077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Особенности представляемой рабочей программы</w:t>
      </w:r>
    </w:p>
    <w:p w:rsidR="00770D14" w:rsidRPr="0065258F" w:rsidRDefault="00770D14" w:rsidP="00770D14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ab/>
        <w:t xml:space="preserve">Программа позволяет распределять учебный материал в зависимости от  конкретных условий обучения и концепций авторов учебника, при таком подходе ученик получает возможность продвигаться в его усвоении своим темпом, в наиболее подходящем ему режиме. Это способствует более полному и четкому осознанию его особенностей, может служить еще одним основанием построения целенаправленной программы обучения, адекватной специфике данного учебного предмета. В  программе  заранее учтены все его особенности и спрогнозированы трудности овладения им учащимися 4 класса начальной школы и с различными установками на изучение ИЯ в школе. 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ab/>
        <w:t>Программа ориентирована на новые исторические условия, потребности сегодняшнего дня,     идеи демократизации,  гуманизации и информатизации образования с применением новейших высоких технологий, плюрализма в решении многих вопросов, что позволило учитывать разнообразные образовательные потребности учащихся,  в нашем случае школа в сельской местности с подвозом детей из соседних сел.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ab/>
        <w:t>В данной программе дается описание целей и принципов изучения английского языка в начальной школе, а также содержание обучения (тематика иноязычного общения, виды речевой деятельности и требования к речевым умениям, иноязычные знания, языковые навыки и требования к ним, социокультурные знания и умения) и требований к уровню подготовки выпускников начальной школы. Программа конкретизирует содержание предметных тем, даёт распределение учебных часов по темам, последовательность изучения языкового материала с учётом логики учебного процесса.</w:t>
      </w:r>
    </w:p>
    <w:p w:rsidR="00770D14" w:rsidRPr="0065258F" w:rsidRDefault="00770D14" w:rsidP="00770D14">
      <w:pPr>
        <w:pStyle w:val="211"/>
        <w:widowControl w:val="0"/>
        <w:ind w:right="0"/>
        <w:jc w:val="both"/>
        <w:rPr>
          <w:b/>
          <w:i/>
          <w:sz w:val="24"/>
          <w:szCs w:val="24"/>
          <w:u w:val="single"/>
        </w:rPr>
      </w:pPr>
    </w:p>
    <w:p w:rsidR="00E23BEC" w:rsidRPr="0065258F" w:rsidRDefault="00E23BEC" w:rsidP="00770D14">
      <w:pPr>
        <w:pStyle w:val="211"/>
        <w:widowControl w:val="0"/>
        <w:ind w:right="0"/>
        <w:jc w:val="center"/>
        <w:rPr>
          <w:b/>
          <w:sz w:val="24"/>
          <w:szCs w:val="24"/>
        </w:rPr>
      </w:pPr>
    </w:p>
    <w:p w:rsidR="00A375E2" w:rsidRDefault="00A375E2" w:rsidP="00770D14">
      <w:pPr>
        <w:pStyle w:val="211"/>
        <w:widowControl w:val="0"/>
        <w:ind w:right="0"/>
        <w:jc w:val="center"/>
        <w:rPr>
          <w:b/>
          <w:sz w:val="24"/>
          <w:szCs w:val="24"/>
        </w:rPr>
      </w:pPr>
    </w:p>
    <w:p w:rsidR="00770D14" w:rsidRPr="0065258F" w:rsidRDefault="00770D14" w:rsidP="00770D14">
      <w:pPr>
        <w:pStyle w:val="211"/>
        <w:widowControl w:val="0"/>
        <w:ind w:right="0"/>
        <w:jc w:val="center"/>
        <w:rPr>
          <w:b/>
          <w:sz w:val="24"/>
          <w:szCs w:val="24"/>
        </w:rPr>
      </w:pPr>
      <w:r w:rsidRPr="0065258F">
        <w:rPr>
          <w:b/>
          <w:sz w:val="24"/>
          <w:szCs w:val="24"/>
        </w:rPr>
        <w:t>Место предмета в базисном учебном плане</w:t>
      </w:r>
    </w:p>
    <w:p w:rsidR="00770D14" w:rsidRPr="0065258F" w:rsidRDefault="00770D14" w:rsidP="00770D14">
      <w:pPr>
        <w:pStyle w:val="Style13"/>
        <w:widowControl/>
        <w:spacing w:line="240" w:lineRule="auto"/>
        <w:ind w:firstLine="0"/>
        <w:rPr>
          <w:rStyle w:val="FontStyle31"/>
          <w:sz w:val="24"/>
          <w:szCs w:val="24"/>
        </w:rPr>
      </w:pPr>
      <w:r w:rsidRPr="0065258F">
        <w:t xml:space="preserve">Федеральный базисный учебный план для образовательных учреждений Российской Федерации отводит 204 часа для обязательного изучения иностранного языка на этапе начального общего образования, в том числе во </w:t>
      </w:r>
      <w:r w:rsidRPr="0065258F">
        <w:rPr>
          <w:lang w:val="en-US"/>
        </w:rPr>
        <w:t>II</w:t>
      </w:r>
      <w:r w:rsidRPr="0065258F">
        <w:t xml:space="preserve">, </w:t>
      </w:r>
      <w:r w:rsidRPr="0065258F">
        <w:rPr>
          <w:lang w:val="en-US"/>
        </w:rPr>
        <w:t>III</w:t>
      </w:r>
      <w:r w:rsidRPr="0065258F">
        <w:t xml:space="preserve">, </w:t>
      </w:r>
      <w:r w:rsidRPr="0065258F">
        <w:rPr>
          <w:lang w:val="en-US"/>
        </w:rPr>
        <w:t>IV</w:t>
      </w:r>
      <w:r w:rsidRPr="0065258F">
        <w:t xml:space="preserve"> классах по 2 часа в неделю.</w:t>
      </w:r>
      <w:r w:rsidRPr="0065258F">
        <w:rPr>
          <w:rStyle w:val="FontStyle31"/>
          <w:sz w:val="24"/>
          <w:szCs w:val="24"/>
        </w:rPr>
        <w:t xml:space="preserve"> Программа рассчитана на 68 часов учебного времени, в т.ч. количество часов для проведения контрольных и  самостоятельных работ. Объем часов учебной нагрузки, отведенных на освоение рабочей программы определен учебным планом образовательного учреждения, познавательных интересов учащихся и соответствует Базисному учебному (образовательному) плану общеобразовательных учреждений Российской Федерации. </w:t>
      </w:r>
    </w:p>
    <w:p w:rsidR="00770D14" w:rsidRPr="0065258F" w:rsidRDefault="00770D14" w:rsidP="00770D14">
      <w:pPr>
        <w:pStyle w:val="Style13"/>
        <w:widowControl/>
        <w:spacing w:line="240" w:lineRule="auto"/>
        <w:ind w:firstLine="0"/>
      </w:pPr>
    </w:p>
    <w:p w:rsidR="00770D14" w:rsidRPr="0065258F" w:rsidRDefault="00770D14" w:rsidP="00770D14">
      <w:pPr>
        <w:spacing w:before="120"/>
        <w:ind w:firstLine="720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Курс «Английский язык»  направлен на достижение целей:</w:t>
      </w:r>
    </w:p>
    <w:p w:rsidR="00770D14" w:rsidRPr="0065258F" w:rsidRDefault="00770D14" w:rsidP="0077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Цели и задачи программы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ab/>
      </w:r>
      <w:r w:rsidRPr="0065258F">
        <w:rPr>
          <w:rFonts w:ascii="Times New Roman" w:hAnsi="Times New Roman" w:cs="Times New Roman"/>
          <w:bCs/>
          <w:sz w:val="24"/>
          <w:szCs w:val="24"/>
        </w:rPr>
        <w:t>Основной</w:t>
      </w:r>
      <w:r w:rsidRPr="0065258F">
        <w:rPr>
          <w:rFonts w:ascii="Times New Roman" w:hAnsi="Times New Roman" w:cs="Times New Roman"/>
          <w:sz w:val="24"/>
          <w:szCs w:val="24"/>
        </w:rPr>
        <w:t xml:space="preserve"> целью </w:t>
      </w:r>
      <w:r w:rsidRPr="0065258F">
        <w:rPr>
          <w:rFonts w:ascii="Times New Roman" w:hAnsi="Times New Roman" w:cs="Times New Roman"/>
          <w:bCs/>
          <w:sz w:val="24"/>
          <w:szCs w:val="24"/>
        </w:rPr>
        <w:t xml:space="preserve">программы является </w:t>
      </w:r>
      <w:r w:rsidRPr="0065258F">
        <w:rPr>
          <w:rFonts w:ascii="Times New Roman" w:hAnsi="Times New Roman" w:cs="Times New Roman"/>
          <w:sz w:val="24"/>
          <w:szCs w:val="24"/>
        </w:rPr>
        <w:t>формирование иноязычной коммуникативной компетенции учащихся, понимаемой как их способность и готовность общаться на английском языке. Для реализации данной цели необходимо решить следующие задачи: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0D14" w:rsidRPr="0065258F" w:rsidRDefault="00770D14" w:rsidP="00850CCA">
      <w:pPr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r w:rsidRPr="0065258F">
        <w:rPr>
          <w:rFonts w:ascii="Times New Roman" w:hAnsi="Times New Roman" w:cs="Times New Roman"/>
          <w:sz w:val="24"/>
          <w:szCs w:val="24"/>
        </w:rPr>
        <w:t xml:space="preserve">умений общаться на английском языке с учетом речевых возможностей и </w:t>
      </w:r>
      <w:r w:rsidRPr="0065258F">
        <w:rPr>
          <w:rFonts w:ascii="Times New Roman" w:hAnsi="Times New Roman" w:cs="Times New Roman"/>
          <w:sz w:val="24"/>
          <w:szCs w:val="24"/>
        </w:rPr>
        <w:lastRenderedPageBreak/>
        <w:t>потребностей младших школьников; элементарных коммуникативных умений в говорении, аудировании, чтении и письме;</w:t>
      </w:r>
    </w:p>
    <w:p w:rsidR="00770D14" w:rsidRPr="0065258F" w:rsidRDefault="00770D14" w:rsidP="00850CCA">
      <w:pPr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65258F">
        <w:rPr>
          <w:rFonts w:ascii="Times New Roman" w:hAnsi="Times New Roman" w:cs="Times New Roman"/>
          <w:sz w:val="24"/>
          <w:szCs w:val="24"/>
        </w:rPr>
        <w:t xml:space="preserve"> личности, речевых способностей, внимания, мышления, памяти и воображения младшего школьника; мотивации к дальнейшему овладению английским языком; </w:t>
      </w:r>
    </w:p>
    <w:p w:rsidR="00770D14" w:rsidRPr="0065258F" w:rsidRDefault="00770D14" w:rsidP="00850CCA">
      <w:pPr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65258F">
        <w:rPr>
          <w:rFonts w:ascii="Times New Roman" w:hAnsi="Times New Roman" w:cs="Times New Roman"/>
          <w:sz w:val="24"/>
          <w:szCs w:val="24"/>
        </w:rPr>
        <w:t xml:space="preserve">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770D14" w:rsidRPr="0065258F" w:rsidRDefault="00770D14" w:rsidP="00850CCA">
      <w:pPr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 xml:space="preserve">освоение </w:t>
      </w:r>
      <w:r w:rsidRPr="0065258F">
        <w:rPr>
          <w:rFonts w:ascii="Times New Roman" w:hAnsi="Times New Roman" w:cs="Times New Roman"/>
          <w:sz w:val="24"/>
          <w:szCs w:val="24"/>
        </w:rPr>
        <w:t>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770D14" w:rsidRPr="0065258F" w:rsidRDefault="00770D14" w:rsidP="00850CCA">
      <w:pPr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 xml:space="preserve">приобщение </w:t>
      </w:r>
      <w:r w:rsidRPr="0065258F">
        <w:rPr>
          <w:rFonts w:ascii="Times New Roman" w:hAnsi="Times New Roman" w:cs="Times New Roman"/>
          <w:sz w:val="24"/>
          <w:szCs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770D14" w:rsidRPr="0065258F" w:rsidRDefault="00770D14" w:rsidP="00850CCA">
      <w:pPr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65258F">
        <w:rPr>
          <w:rFonts w:ascii="Times New Roman" w:hAnsi="Times New Roman" w:cs="Times New Roman"/>
          <w:sz w:val="24"/>
          <w:szCs w:val="24"/>
        </w:rPr>
        <w:t xml:space="preserve"> речевых, интеллектуальных и познавательных способностей младших школьников, а также их общеучебных умений.</w:t>
      </w:r>
    </w:p>
    <w:p w:rsidR="00770D14" w:rsidRPr="0065258F" w:rsidRDefault="00770D14" w:rsidP="00770D1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70D14" w:rsidRPr="0065258F" w:rsidRDefault="00770D14" w:rsidP="00770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Кому адресована программа</w:t>
      </w:r>
    </w:p>
    <w:p w:rsidR="00770D14" w:rsidRPr="0065258F" w:rsidRDefault="00770D14" w:rsidP="00770D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ab/>
        <w:t>Данная программа ориентирована на реального потребителя, на школу, учащихся 4 класса  и учителя английского языка.</w:t>
      </w:r>
    </w:p>
    <w:p w:rsidR="00770D14" w:rsidRPr="0065258F" w:rsidRDefault="00770D14" w:rsidP="00770D14">
      <w:pPr>
        <w:tabs>
          <w:tab w:val="num" w:pos="567"/>
          <w:tab w:val="left" w:pos="9372"/>
          <w:tab w:val="left" w:pos="9940"/>
        </w:tabs>
        <w:spacing w:before="1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5258F">
        <w:rPr>
          <w:rFonts w:ascii="Times New Roman" w:hAnsi="Times New Roman" w:cs="Times New Roman"/>
          <w:b/>
          <w:snapToGrid w:val="0"/>
          <w:sz w:val="24"/>
          <w:szCs w:val="24"/>
        </w:rPr>
        <w:t>Общеучебные умения, навыки и способы деятельности</w:t>
      </w:r>
    </w:p>
    <w:p w:rsidR="00770D14" w:rsidRPr="0065258F" w:rsidRDefault="00770D14" w:rsidP="00770D14">
      <w:pPr>
        <w:tabs>
          <w:tab w:val="num" w:pos="567"/>
          <w:tab w:val="left" w:pos="9372"/>
          <w:tab w:val="left" w:pos="9940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5258F">
        <w:rPr>
          <w:rFonts w:ascii="Times New Roman" w:hAnsi="Times New Roman" w:cs="Times New Roman"/>
          <w:snapToGrid w:val="0"/>
          <w:sz w:val="24"/>
          <w:szCs w:val="24"/>
        </w:rPr>
        <w:t>На данной ступени обучения предусматривается развитие общеучебных умений, навыков и способов деятельности в следующих пределах: умение соотнести графический образ слова с его звуковым образом, опираться на языковую догадку в процессе чтения; наблюдение, сравнение и элементарный анализ языковых явлений – звуков, букв, буквосочетаний, слов, словосочетаний и предложений. У школьников формируется умение действовать по образцу и по аналогии при составлении собственных высказываний в пределах обозначенной тематики; умение списывать слова, предложения, текст на иностранном языке, а также выписывать из него и (или) вставлять в него или изменять в нем слова в соответствии с решаемой учебной задачей, например, с целью формирования орфографических, лексических или грамматических навыков; умение пользоваться двуязычным словарем учебника, в том числе транскрипцией.</w:t>
      </w:r>
    </w:p>
    <w:p w:rsidR="00A375E2" w:rsidRDefault="00A375E2" w:rsidP="00770D14">
      <w:pPr>
        <w:tabs>
          <w:tab w:val="left" w:pos="1671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75E2" w:rsidRDefault="00A375E2" w:rsidP="00770D14">
      <w:pPr>
        <w:tabs>
          <w:tab w:val="left" w:pos="1671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75E2" w:rsidRDefault="00A375E2" w:rsidP="00770D14">
      <w:pPr>
        <w:tabs>
          <w:tab w:val="left" w:pos="1671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D14" w:rsidRPr="0065258F" w:rsidRDefault="00A375E2" w:rsidP="00A375E2">
      <w:pPr>
        <w:tabs>
          <w:tab w:val="left" w:pos="1671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770D14" w:rsidRPr="0065258F" w:rsidRDefault="00770D14" w:rsidP="00770D14">
      <w:pPr>
        <w:tabs>
          <w:tab w:val="left" w:pos="167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Программа реализует следующие основные функции:</w:t>
      </w:r>
    </w:p>
    <w:p w:rsidR="00770D14" w:rsidRPr="0065258F" w:rsidRDefault="00770D14" w:rsidP="00770D14">
      <w:pPr>
        <w:tabs>
          <w:tab w:val="left" w:pos="16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70D14" w:rsidRPr="0065258F" w:rsidRDefault="00770D14" w:rsidP="00770D1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5258F">
        <w:rPr>
          <w:rFonts w:ascii="Times New Roman" w:hAnsi="Times New Roman"/>
          <w:sz w:val="24"/>
          <w:szCs w:val="24"/>
          <w:u w:val="single"/>
        </w:rPr>
        <w:t>Информационно-методическая функция</w:t>
      </w:r>
      <w:r w:rsidRPr="0065258F">
        <w:rPr>
          <w:rFonts w:ascii="Times New Roman" w:hAnsi="Times New Roman"/>
          <w:sz w:val="24"/>
          <w:szCs w:val="24"/>
        </w:rPr>
        <w:t xml:space="preserve"> позволяет участникам образовательного процесса получить представление о целях, содержании, общей стратегии обучения, воспитания и развития учащихся начальной школы средствами конкретного учебного предмета, о вкладе каждого учебного предмета в решение общих целей.</w:t>
      </w:r>
    </w:p>
    <w:p w:rsidR="00770D14" w:rsidRPr="0065258F" w:rsidRDefault="00770D14" w:rsidP="00770D1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5258F">
        <w:rPr>
          <w:rFonts w:ascii="Times New Roman" w:hAnsi="Times New Roman"/>
          <w:sz w:val="24"/>
          <w:szCs w:val="24"/>
          <w:u w:val="single"/>
        </w:rPr>
        <w:t>Организационно-планирующая функция</w:t>
      </w:r>
      <w:r w:rsidRPr="0065258F">
        <w:rPr>
          <w:rFonts w:ascii="Times New Roman" w:hAnsi="Times New Roman"/>
          <w:sz w:val="24"/>
          <w:szCs w:val="24"/>
        </w:rPr>
        <w:t xml:space="preserve"> позволяет рассмотреть возможное направление развертывания и конкретизации содержания образовательного стандарта начального общего образования по конкретному учебному предмету с учетом его специфики и логики учебного процесса. Реализация организационно-планирующей функции предусматривает выделение этапов обучения, определение количественных и качественных характеристик содержания обучения. 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  <w:u w:val="single"/>
        </w:rPr>
        <w:t xml:space="preserve">Контролирующая </w:t>
      </w:r>
      <w:r w:rsidRPr="0065258F">
        <w:rPr>
          <w:rFonts w:ascii="Times New Roman" w:hAnsi="Times New Roman" w:cs="Times New Roman"/>
          <w:sz w:val="24"/>
          <w:szCs w:val="24"/>
        </w:rPr>
        <w:t>функция 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 w:rsidR="00770D14" w:rsidRPr="0065258F" w:rsidRDefault="00770D14" w:rsidP="00770D1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Используемые технологии (элементы), методики:</w:t>
      </w:r>
    </w:p>
    <w:p w:rsidR="00770D14" w:rsidRPr="0065258F" w:rsidRDefault="00770D14" w:rsidP="00850CCA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lastRenderedPageBreak/>
        <w:t>объяснительно-иллюстративные технологии;</w:t>
      </w:r>
    </w:p>
    <w:p w:rsidR="00770D14" w:rsidRPr="0065258F" w:rsidRDefault="00770D14" w:rsidP="00850CCA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игровые технологии;</w:t>
      </w:r>
    </w:p>
    <w:p w:rsidR="00770D14" w:rsidRPr="0065258F" w:rsidRDefault="00770D14" w:rsidP="00850CCA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ИКТ;</w:t>
      </w:r>
    </w:p>
    <w:p w:rsidR="00770D14" w:rsidRPr="0065258F" w:rsidRDefault="00770D14" w:rsidP="00850CCA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технология интенсификации обучения на основе схемных и знаковых моделей учебного материала;</w:t>
      </w:r>
    </w:p>
    <w:p w:rsidR="00770D14" w:rsidRPr="0065258F" w:rsidRDefault="00770D14" w:rsidP="00850CCA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технология коммуникативного обучения иноязычной культуре;</w:t>
      </w:r>
    </w:p>
    <w:p w:rsidR="00770D14" w:rsidRPr="0065258F" w:rsidRDefault="00770D14" w:rsidP="00850CCA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технология разноуровнего обучения;</w:t>
      </w:r>
    </w:p>
    <w:p w:rsidR="00770D14" w:rsidRPr="0065258F" w:rsidRDefault="00770D14" w:rsidP="00850CCA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технология проектного обучения;</w:t>
      </w:r>
    </w:p>
    <w:p w:rsidR="00770D14" w:rsidRPr="0065258F" w:rsidRDefault="00770D14" w:rsidP="00850CCA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тестовая методика.</w:t>
      </w:r>
    </w:p>
    <w:p w:rsidR="00770D14" w:rsidRPr="0065258F" w:rsidRDefault="00770D14" w:rsidP="00770D14">
      <w:pPr>
        <w:rPr>
          <w:rFonts w:ascii="Times New Roman" w:hAnsi="Times New Roman" w:cs="Times New Roman"/>
          <w:sz w:val="24"/>
          <w:szCs w:val="24"/>
        </w:rPr>
      </w:pP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Для начальной школы необходимо использовать различную изобразительную наглядность. Каждая тема или учебная ситуация сопровождается необходимым видеорядом, куда входят изображения: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одиночных предметов;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отдельных людей;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сказочных героев/ персонажей;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жанровых сценок;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социокультурно маркированной информации, сцен современной жизни.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          Игра способствует интенсивной языковой практике. Они могут использоваться в начале урока или в конце для стимуляции, уменьшения напряжения после контрольной, для смены деятельности на уроке. Одним из преимуществ игр, является то, что все ученики работают одновременно. Участие в играх развивает способность сотрудничать, соревноваться, не проявляя агрессии, уметь проигрывать, брать на себя ответственность.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          Проектная методика – эффективное средство организации творческой и учебной деятельности. Являясь личностно ориентированным видом работы. Проекты обеспечивают благоприятные условия для самопознания, самовыражения и самоутверждения. Проекты предполагают активизацию их деятельности.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          Тестирование становится неотъемлемой частью учебного процесса. Тесты развивают аналитические способности учащихся; умение выделять главное, обобщать и делать выводы; дисциплинируют мышление; развивают логику; выявляют качество усвоения языкового материала и помогают прогнозировать будущие учебные результаты.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         Важную роль при обучении иностранному языку играют разного рода опоры. Они служат как бы внешней опорой внутренних действий и обеспечивают управление высказыванием.</w:t>
      </w:r>
    </w:p>
    <w:p w:rsidR="00A375E2" w:rsidRDefault="00A375E2" w:rsidP="00770D14">
      <w:pPr>
        <w:spacing w:line="240" w:lineRule="atLeast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5E2" w:rsidRDefault="00A375E2" w:rsidP="00770D14">
      <w:pPr>
        <w:spacing w:line="240" w:lineRule="atLeast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5E2" w:rsidRDefault="00A375E2" w:rsidP="00770D14">
      <w:pPr>
        <w:spacing w:line="240" w:lineRule="atLeast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0D14" w:rsidRPr="0065258F" w:rsidRDefault="00770D14" w:rsidP="00770D14">
      <w:pPr>
        <w:spacing w:line="240" w:lineRule="atLeast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Содержание образования в 4 классе</w:t>
      </w:r>
    </w:p>
    <w:p w:rsidR="00770D14" w:rsidRPr="0065258F" w:rsidRDefault="00770D14" w:rsidP="00770D14">
      <w:pPr>
        <w:spacing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770D14" w:rsidRPr="0065258F" w:rsidRDefault="00770D14" w:rsidP="00770D14">
      <w:pPr>
        <w:spacing w:line="240" w:lineRule="atLeas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1. Речевая компетенция.</w:t>
      </w:r>
    </w:p>
    <w:p w:rsidR="00770D14" w:rsidRPr="0065258F" w:rsidRDefault="00770D14" w:rsidP="00770D14">
      <w:pPr>
        <w:spacing w:line="240" w:lineRule="atLeas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1.1. Предметное содержание устной и письменной речи.</w:t>
      </w:r>
    </w:p>
    <w:p w:rsidR="00770D14" w:rsidRPr="0065258F" w:rsidRDefault="00770D14" w:rsidP="00770D14">
      <w:pPr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Предметное содержание устной и письменной речи, предлагаемое в авторской программе, полностью включает темы, предусмотренные стандартом по иностранным языкам. </w:t>
      </w:r>
    </w:p>
    <w:p w:rsidR="002F3037" w:rsidRPr="0065258F" w:rsidRDefault="002F3037" w:rsidP="002F3037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258F">
        <w:rPr>
          <w:rFonts w:ascii="Times New Roman" w:hAnsi="Times New Roman" w:cs="Times New Roman"/>
          <w:b/>
          <w:sz w:val="24"/>
          <w:szCs w:val="24"/>
          <w:lang w:val="en-US"/>
        </w:rPr>
        <w:t>Speaking about seasons and the weather</w:t>
      </w:r>
    </w:p>
    <w:p w:rsidR="002F3037" w:rsidRPr="0065258F" w:rsidRDefault="002F3037" w:rsidP="002F3037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258F">
        <w:rPr>
          <w:rFonts w:ascii="Times New Roman" w:hAnsi="Times New Roman" w:cs="Times New Roman"/>
          <w:b/>
          <w:sz w:val="24"/>
          <w:szCs w:val="24"/>
          <w:lang w:val="en-US"/>
        </w:rPr>
        <w:t>Enjoying your home</w:t>
      </w:r>
    </w:p>
    <w:p w:rsidR="002F3037" w:rsidRPr="0065258F" w:rsidRDefault="002F3037" w:rsidP="002F3037">
      <w:pPr>
        <w:tabs>
          <w:tab w:val="center" w:pos="5173"/>
        </w:tabs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258F">
        <w:rPr>
          <w:rFonts w:ascii="Times New Roman" w:hAnsi="Times New Roman" w:cs="Times New Roman"/>
          <w:b/>
          <w:sz w:val="24"/>
          <w:szCs w:val="24"/>
          <w:lang w:val="en-US"/>
        </w:rPr>
        <w:t>Being Happy in the Country and in the City.</w:t>
      </w:r>
      <w:r w:rsidRPr="0065258F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2F3037" w:rsidRPr="0065258F" w:rsidRDefault="002F3037" w:rsidP="002F3037">
      <w:pPr>
        <w:tabs>
          <w:tab w:val="center" w:pos="5173"/>
        </w:tabs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258F">
        <w:rPr>
          <w:rFonts w:ascii="Times New Roman" w:hAnsi="Times New Roman" w:cs="Times New Roman"/>
          <w:b/>
          <w:sz w:val="24"/>
          <w:szCs w:val="24"/>
          <w:lang w:val="en-US"/>
        </w:rPr>
        <w:t>Telling Stories.</w:t>
      </w:r>
    </w:p>
    <w:p w:rsidR="002F3037" w:rsidRPr="0065258F" w:rsidRDefault="00770D14" w:rsidP="00770D14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25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Evening with your Family.  </w:t>
      </w:r>
    </w:p>
    <w:p w:rsidR="00770D14" w:rsidRPr="0065258F" w:rsidRDefault="00770D14" w:rsidP="00770D14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25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Shopping for Everything. </w:t>
      </w:r>
    </w:p>
    <w:p w:rsidR="00770D14" w:rsidRPr="0065258F" w:rsidRDefault="00770D14" w:rsidP="00770D14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25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School is Fun. 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70D14" w:rsidRPr="00E475CE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75CE">
        <w:rPr>
          <w:rFonts w:ascii="Times New Roman" w:hAnsi="Times New Roman" w:cs="Times New Roman"/>
          <w:b/>
          <w:bCs/>
          <w:sz w:val="24"/>
          <w:szCs w:val="24"/>
        </w:rPr>
        <w:t xml:space="preserve">1.2. </w:t>
      </w:r>
      <w:r w:rsidRPr="0065258F">
        <w:rPr>
          <w:rFonts w:ascii="Times New Roman" w:hAnsi="Times New Roman" w:cs="Times New Roman"/>
          <w:b/>
          <w:bCs/>
          <w:sz w:val="24"/>
          <w:szCs w:val="24"/>
        </w:rPr>
        <w:t>Продуктивныеречевыеумения</w:t>
      </w:r>
      <w:r w:rsidRPr="00E475C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iCs/>
          <w:sz w:val="24"/>
          <w:szCs w:val="24"/>
        </w:rPr>
        <w:t>Умения диалогической речи.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При овладении диалогической речью в ситуациях повседневного общения, а также в связи с </w:t>
      </w:r>
      <w:r w:rsidRPr="0065258F">
        <w:rPr>
          <w:rFonts w:ascii="Times New Roman" w:hAnsi="Times New Roman" w:cs="Times New Roman"/>
          <w:sz w:val="24"/>
          <w:szCs w:val="24"/>
        </w:rPr>
        <w:lastRenderedPageBreak/>
        <w:t>прочитанным или прослушанным материалом младшие школьники учатся вести следующие виды диалогов, используя необходимые речевые клише: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диалог этикетного характера;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диалог-расспрос;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диалог побудительного характера.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iCs/>
          <w:sz w:val="24"/>
          <w:szCs w:val="24"/>
        </w:rPr>
        <w:t>Умения монологической речи.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При овладении монологической речью школьники учатся: 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- описывать иллюстрацию; 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описывать животное, предмет, указывая качество, размер, количество, принадлежность, место расположения;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кратко высказываться о себе, своей семье, своем друге, своем домашнем животном, герое любимой сказки: называть имя, возраст, место проживания, описывать внешность, характер, что умеет делать, выражать свое отношение к предмету высказывания;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передавать содержание прочитанного/услышанного текста с опорой на иллюстрацию, ключевые слова, план;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воспроизводить выученные стихи, песни, рифмовки.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iCs/>
          <w:sz w:val="24"/>
          <w:szCs w:val="24"/>
        </w:rPr>
        <w:t>Умения письменной речи.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При овладении письменной речью школьники учатся: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писать буквы английского алфавита;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списывать текст  выписывать из него слова, словосочетания, простые предложения;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восстанавливать слово, предложение, текст;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заполнять таблицы по образцу;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записывать слова, предложения под диктовку;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письменно отвечать на вопросы к тексту, картинке;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заполнять простую анкету;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писать поздравления с опорой на образец;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писать короткое личное письмо зарубежному другу, правильно оформлять конверт.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 xml:space="preserve">1.3. Рецептивные речевые умения. 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Умения аудирования. 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При овладении аудированием младшие школьники учатся: 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различать на слух звуки, звукосочетания, слова, предложения английского языка;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различать на слух интонацию и эмоциональную окраску фраз;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воспринимать речь учителя и одноклассников в процессе диалогического общения на уроке;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понимать полностью небольшие сообщения, построенные на знакомом языковом материале.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iCs/>
          <w:sz w:val="24"/>
          <w:szCs w:val="24"/>
        </w:rPr>
        <w:t>Умения чтения.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При овладении чтением младшие школьники учатся: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технике чтения вслух: соотносить графический образ слова с его звуковым образом на основе знания основных правил чтения, соблюдать правильное ударение в словах и фразах, интонацию в целом;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читать выразительно вслух небольшие тексты, содержащие только изученный языковой материал, а также тексты, включающие отдельные новые слова, пользуясь приемами изучающего чтения;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читать про себя и понимать основное содержание несложных текстов, доступных по содержанию учащимся начальной школы, находить  необходимую/интересующую информацию, пользуясь приемами ознакомительного и поискового чтения.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2. Социокультурная компетенция.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В процессе обучения английскому языку в начальной школе учащиеся приобретают следующие социокультурные знания и умения: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знание названий стран, говорящих на английском языке, столиц;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знание имен некоторых литературных персонажей;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        - знание сюжета некоторых популярных английских сказок;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lastRenderedPageBreak/>
        <w:t>- умение воспроизводить наизусть выученные стихи, песни, рифмовки на английском языке;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знание и соблюдение некоторых форм речевого этикета англоговорящих стран в ряде ситуаций общения: при встрече, в школе, помогая по дому, во время совместной игры, при разговоре по телефону, в гостях, за столом, в магазине.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3. Учебно-познавательная и компенсаторная компетенция.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Младшие школьники овладевают следующими умениями и навыками: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соотносить графический образ слова с его звуковым образом в процессе чтения и письма;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опираться на звуковую догадку в процессе чтения и аудирования;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пользоваться планом при создании собственных высказываний в рамках тематики начальной ступени;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применять изученные грамматические правила в процессе общения в устной и письменной формах;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пользоваться англо-русским словарем учебника (в том числе транскрипцией).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4. Языковая компетенция.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4.1. Графика и орфография, произносительная сторона речи.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Младшие школьники должны: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- знать все буквы английского алфавита, буквосочетания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th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ch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sh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ck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ng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wh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ar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ir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er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ee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ea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oo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ear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писать буквы английского алфавита полупечатным шрифтом;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знать основные правила орфографии и чтения.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Младшие школьники учатся: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адекватно произносить и различать на слух все звуки английского языка;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соблюдать долготу и краткость гласных;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не оглушать звонкие согласные в конце слова;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не смягчать согласные перед гласными;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соблюдать интонацию утвердительного, вопросительного и побудитель-ного предложений, а также  предложений с однородными членами.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4.2. Лексическая сторона речи.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К концу обучения в начальной школе учащиеся: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овладевают лексическими единицами, обслуживающими ситуации общения в пределах тематики начального этапа: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а) отдельными словами;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б) простейшими устойчивыми словосочетаниями типа 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looklike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alotof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в) оценочной лексикой и репликами-клише, соответствующими речевому этикету  англоговорящих стран.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Продуктивный лексический минимум составляет около 500 лексических единиц, рецептивный лексический запас – около 600 лексических единиц;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знакомятся с некоторыми способами словообразования:</w:t>
      </w:r>
    </w:p>
    <w:p w:rsidR="00770D14" w:rsidRPr="0065258F" w:rsidRDefault="00770D14" w:rsidP="00850CCA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словосложением;</w:t>
      </w:r>
    </w:p>
    <w:p w:rsidR="00770D14" w:rsidRPr="0065258F" w:rsidRDefault="00770D14" w:rsidP="00850CCA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аффиксацией (суффиксы существительных 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er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, -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or</w:t>
      </w:r>
      <w:r w:rsidRPr="0065258F">
        <w:rPr>
          <w:rFonts w:ascii="Times New Roman" w:hAnsi="Times New Roman" w:cs="Times New Roman"/>
          <w:sz w:val="24"/>
          <w:szCs w:val="24"/>
        </w:rPr>
        <w:t xml:space="preserve">, числительных        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teen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, -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ty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, -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th</w:t>
      </w:r>
      <w:r w:rsidRPr="0065258F">
        <w:rPr>
          <w:rFonts w:ascii="Times New Roman" w:hAnsi="Times New Roman" w:cs="Times New Roman"/>
          <w:sz w:val="24"/>
          <w:szCs w:val="24"/>
        </w:rPr>
        <w:t>),</w:t>
      </w:r>
    </w:p>
    <w:p w:rsidR="00770D14" w:rsidRPr="0065258F" w:rsidRDefault="00770D14" w:rsidP="00850CCA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конверсией;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знакомятся с интернациональными словами.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65258F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65258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5258F">
        <w:rPr>
          <w:rFonts w:ascii="Times New Roman" w:hAnsi="Times New Roman" w:cs="Times New Roman"/>
          <w:b/>
          <w:bCs/>
          <w:sz w:val="24"/>
          <w:szCs w:val="24"/>
          <w:lang w:val="en-US"/>
        </w:rPr>
        <w:t>Граммати</w:t>
      </w:r>
      <w:r w:rsidRPr="0065258F">
        <w:rPr>
          <w:rFonts w:ascii="Times New Roman" w:hAnsi="Times New Roman" w:cs="Times New Roman"/>
          <w:b/>
          <w:bCs/>
          <w:sz w:val="24"/>
          <w:szCs w:val="24"/>
        </w:rPr>
        <w:t>ческая сторона речи.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Младшие школьники учатся употреблять в речи: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артикли (неопределенный, определенный, нулевой) в пределах наиболее распространенных случаев их употребления;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- существительные в единственном и множественном числе, исчисляемые и неисчисляемые существительные, существительные в 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Possessive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r w:rsidRPr="0065258F">
        <w:rPr>
          <w:rFonts w:ascii="Times New Roman" w:hAnsi="Times New Roman" w:cs="Times New Roman"/>
          <w:sz w:val="24"/>
          <w:szCs w:val="24"/>
        </w:rPr>
        <w:t>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- правильные и неправильные глаголы, глагол связку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tobe</w:t>
      </w:r>
      <w:r w:rsidRPr="0065258F">
        <w:rPr>
          <w:rFonts w:ascii="Times New Roman" w:hAnsi="Times New Roman" w:cs="Times New Roman"/>
          <w:sz w:val="24"/>
          <w:szCs w:val="24"/>
        </w:rPr>
        <w:t xml:space="preserve">, вспомогательный глагол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todo</w:t>
      </w:r>
      <w:r w:rsidRPr="0065258F">
        <w:rPr>
          <w:rFonts w:ascii="Times New Roman" w:hAnsi="Times New Roman" w:cs="Times New Roman"/>
          <w:sz w:val="24"/>
          <w:szCs w:val="24"/>
        </w:rPr>
        <w:t xml:space="preserve">, модальные глаголы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must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may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would</w:t>
      </w:r>
      <w:r w:rsidRPr="0065258F">
        <w:rPr>
          <w:rFonts w:ascii="Times New Roman" w:hAnsi="Times New Roman" w:cs="Times New Roman"/>
          <w:sz w:val="24"/>
          <w:szCs w:val="24"/>
        </w:rPr>
        <w:t xml:space="preserve">, глаголы в действительном залоге в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Present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Future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PastSimple</w:t>
      </w:r>
      <w:r w:rsidRPr="0065258F">
        <w:rPr>
          <w:rFonts w:ascii="Times New Roman" w:hAnsi="Times New Roman" w:cs="Times New Roman"/>
          <w:sz w:val="24"/>
          <w:szCs w:val="24"/>
        </w:rPr>
        <w:t>;</w:t>
      </w:r>
    </w:p>
    <w:p w:rsidR="00770D14" w:rsidRPr="0065258F" w:rsidRDefault="00770D14" w:rsidP="00770D1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258F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65258F">
        <w:rPr>
          <w:rFonts w:ascii="Times New Roman" w:hAnsi="Times New Roman" w:cs="Times New Roman"/>
          <w:sz w:val="24"/>
          <w:szCs w:val="24"/>
        </w:rPr>
        <w:t>местоимения</w:t>
      </w:r>
      <w:r w:rsidRPr="0065258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65258F">
        <w:rPr>
          <w:rFonts w:ascii="Times New Roman" w:hAnsi="Times New Roman" w:cs="Times New Roman"/>
          <w:sz w:val="24"/>
          <w:szCs w:val="24"/>
        </w:rPr>
        <w:t>личные</w:t>
      </w:r>
      <w:r w:rsidRPr="0065258F">
        <w:rPr>
          <w:rFonts w:ascii="Times New Roman" w:hAnsi="Times New Roman" w:cs="Times New Roman"/>
          <w:sz w:val="24"/>
          <w:szCs w:val="24"/>
          <w:lang w:val="en-US"/>
        </w:rPr>
        <w:t xml:space="preserve"> (I, he / she / it, we, you, they; me,  him, / her, us, you, them), </w:t>
      </w:r>
      <w:r w:rsidRPr="0065258F">
        <w:rPr>
          <w:rFonts w:ascii="Times New Roman" w:hAnsi="Times New Roman" w:cs="Times New Roman"/>
          <w:sz w:val="24"/>
          <w:szCs w:val="24"/>
        </w:rPr>
        <w:t>указательные</w:t>
      </w:r>
      <w:r w:rsidRPr="0065258F">
        <w:rPr>
          <w:rFonts w:ascii="Times New Roman" w:hAnsi="Times New Roman" w:cs="Times New Roman"/>
          <w:sz w:val="24"/>
          <w:szCs w:val="24"/>
          <w:lang w:val="en-US"/>
        </w:rPr>
        <w:t xml:space="preserve"> ( this </w:t>
      </w:r>
      <w:r w:rsidRPr="0065258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/ these, that / those,)  </w:t>
      </w:r>
      <w:r w:rsidRPr="0065258F">
        <w:rPr>
          <w:rFonts w:ascii="Times New Roman" w:hAnsi="Times New Roman" w:cs="Times New Roman"/>
          <w:sz w:val="24"/>
          <w:szCs w:val="24"/>
        </w:rPr>
        <w:t>ипритяжательные</w:t>
      </w:r>
      <w:r w:rsidRPr="0065258F">
        <w:rPr>
          <w:rFonts w:ascii="Times New Roman" w:hAnsi="Times New Roman" w:cs="Times New Roman"/>
          <w:sz w:val="24"/>
          <w:szCs w:val="24"/>
          <w:lang w:val="en-US"/>
        </w:rPr>
        <w:t xml:space="preserve"> (my, your, his / her, its, our, your, their). 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качественные прилагательные в положительной, сравнительной и превосходной степенях, в том числе исключения;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количественные и порядковые числительные до 100;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- простые предлоги места и направления (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in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on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at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into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from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of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with</w:t>
      </w:r>
      <w:r w:rsidRPr="0065258F">
        <w:rPr>
          <w:rFonts w:ascii="Times New Roman" w:hAnsi="Times New Roman" w:cs="Times New Roman"/>
          <w:sz w:val="24"/>
          <w:szCs w:val="24"/>
        </w:rPr>
        <w:t xml:space="preserve">), сочинительные союзы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and</w:t>
      </w:r>
      <w:r w:rsidRPr="0065258F">
        <w:rPr>
          <w:rFonts w:ascii="Times New Roman" w:hAnsi="Times New Roman" w:cs="Times New Roman"/>
          <w:sz w:val="24"/>
          <w:szCs w:val="24"/>
        </w:rPr>
        <w:t xml:space="preserve"> и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but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- предложения с оборотами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thereis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are</w:t>
      </w:r>
      <w:r w:rsidRPr="0065258F">
        <w:rPr>
          <w:rFonts w:ascii="Times New Roman" w:hAnsi="Times New Roman" w:cs="Times New Roman"/>
          <w:sz w:val="24"/>
          <w:szCs w:val="24"/>
        </w:rPr>
        <w:t xml:space="preserve">в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PresentSimple</w:t>
      </w:r>
      <w:r w:rsidRPr="0065258F">
        <w:rPr>
          <w:rFonts w:ascii="Times New Roman" w:hAnsi="Times New Roman" w:cs="Times New Roman"/>
          <w:sz w:val="24"/>
          <w:szCs w:val="24"/>
        </w:rPr>
        <w:t xml:space="preserve">, а также с оборотом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neither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…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nor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…, </w:t>
      </w:r>
      <w:r w:rsidRPr="0065258F">
        <w:rPr>
          <w:rFonts w:ascii="Times New Roman" w:hAnsi="Times New Roman" w:cs="Times New Roman"/>
          <w:sz w:val="24"/>
          <w:szCs w:val="24"/>
        </w:rPr>
        <w:t xml:space="preserve">с конструкцией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as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as</w:t>
      </w:r>
      <w:r w:rsidRPr="0065258F">
        <w:rPr>
          <w:rFonts w:ascii="Times New Roman" w:hAnsi="Times New Roman" w:cs="Times New Roman"/>
          <w:sz w:val="24"/>
          <w:szCs w:val="24"/>
        </w:rPr>
        <w:t>;</w:t>
      </w:r>
    </w:p>
    <w:p w:rsidR="00770D14" w:rsidRPr="0065258F" w:rsidRDefault="00770D14" w:rsidP="00770D1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- сложносочиненные предложения с сочинительными союзами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and</w:t>
      </w:r>
      <w:r w:rsidRPr="0065258F">
        <w:rPr>
          <w:rFonts w:ascii="Times New Roman" w:hAnsi="Times New Roman" w:cs="Times New Roman"/>
          <w:sz w:val="24"/>
          <w:szCs w:val="24"/>
        </w:rPr>
        <w:t xml:space="preserve"> и </w:t>
      </w:r>
      <w:r w:rsidRPr="0065258F">
        <w:rPr>
          <w:rFonts w:ascii="Times New Roman" w:hAnsi="Times New Roman" w:cs="Times New Roman"/>
          <w:i/>
          <w:iCs/>
          <w:sz w:val="24"/>
          <w:szCs w:val="24"/>
          <w:lang w:val="en-US"/>
        </w:rPr>
        <w:t>but</w:t>
      </w:r>
      <w:r w:rsidRPr="0065258F">
        <w:rPr>
          <w:rFonts w:ascii="Times New Roman" w:hAnsi="Times New Roman" w:cs="Times New Roman"/>
          <w:sz w:val="24"/>
          <w:szCs w:val="24"/>
        </w:rPr>
        <w:t>.</w:t>
      </w:r>
    </w:p>
    <w:p w:rsidR="00BC70BF" w:rsidRPr="0065258F" w:rsidRDefault="00BC70BF" w:rsidP="00BC70BF">
      <w:pPr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</w:p>
    <w:p w:rsidR="00BC70BF" w:rsidRPr="0065258F" w:rsidRDefault="00BC70BF" w:rsidP="00BC70BF">
      <w:pPr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65258F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Личностные, метапредметные и предметные результаты</w:t>
      </w:r>
    </w:p>
    <w:p w:rsidR="00BC70BF" w:rsidRPr="0065258F" w:rsidRDefault="00BC70BF" w:rsidP="00BC70BF">
      <w:pPr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65258F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освоения учебного предмета</w:t>
      </w:r>
    </w:p>
    <w:p w:rsidR="00BC70BF" w:rsidRPr="0065258F" w:rsidRDefault="00BC70BF" w:rsidP="00BC70B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В данной программе в соответствии с требования Стандарта в структуре планируемых результатов отдельными разделами представлены </w:t>
      </w:r>
      <w:r w:rsidRPr="0065258F">
        <w:rPr>
          <w:rFonts w:ascii="Times New Roman" w:hAnsi="Times New Roman" w:cs="Times New Roman"/>
          <w:b/>
          <w:iCs/>
          <w:sz w:val="24"/>
          <w:szCs w:val="24"/>
        </w:rPr>
        <w:t xml:space="preserve">личностные </w:t>
      </w:r>
      <w:r w:rsidRPr="0065258F">
        <w:rPr>
          <w:rFonts w:ascii="Times New Roman" w:hAnsi="Times New Roman" w:cs="Times New Roman"/>
          <w:sz w:val="24"/>
          <w:szCs w:val="24"/>
        </w:rPr>
        <w:t xml:space="preserve">и </w:t>
      </w:r>
      <w:r w:rsidRPr="0065258F">
        <w:rPr>
          <w:rFonts w:ascii="Times New Roman" w:hAnsi="Times New Roman" w:cs="Times New Roman"/>
          <w:b/>
          <w:iCs/>
          <w:sz w:val="24"/>
          <w:szCs w:val="24"/>
        </w:rPr>
        <w:t xml:space="preserve">метапредметные </w:t>
      </w:r>
      <w:r w:rsidRPr="0065258F">
        <w:rPr>
          <w:rFonts w:ascii="Times New Roman" w:hAnsi="Times New Roman" w:cs="Times New Roman"/>
          <w:sz w:val="24"/>
          <w:szCs w:val="24"/>
        </w:rPr>
        <w:t xml:space="preserve">результаты, поскольку их достижение обеспечивается всей совокупностью учебных предметов. Достижение </w:t>
      </w:r>
      <w:r w:rsidRPr="0065258F">
        <w:rPr>
          <w:rFonts w:ascii="Times New Roman" w:hAnsi="Times New Roman" w:cs="Times New Roman"/>
          <w:b/>
          <w:iCs/>
          <w:sz w:val="24"/>
          <w:szCs w:val="24"/>
        </w:rPr>
        <w:t>предметных</w:t>
      </w:r>
      <w:r w:rsidRPr="0065258F">
        <w:rPr>
          <w:rFonts w:ascii="Times New Roman" w:hAnsi="Times New Roman" w:cs="Times New Roman"/>
          <w:sz w:val="24"/>
          <w:szCs w:val="24"/>
        </w:rPr>
        <w:t>результатов осуществляется за счет освоения предмета «Английский язык», поэтому предметные результаты также сгруппированы отдельно и даются в наиболее развернутой форме.</w:t>
      </w:r>
    </w:p>
    <w:p w:rsidR="00BC70BF" w:rsidRPr="0065258F" w:rsidRDefault="00BC70BF" w:rsidP="00BC70BF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BC70BF" w:rsidRPr="0065258F" w:rsidRDefault="00BC70BF" w:rsidP="00BC70BF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Личностными результатами </w:t>
      </w:r>
      <w:r w:rsidRPr="0065258F">
        <w:rPr>
          <w:rFonts w:ascii="Times New Roman" w:hAnsi="Times New Roman" w:cs="Times New Roman"/>
          <w:sz w:val="24"/>
          <w:szCs w:val="24"/>
        </w:rPr>
        <w:t>изучения иностранного языка в начальной школе являются:</w:t>
      </w:r>
    </w:p>
    <w:p w:rsidR="00BC70BF" w:rsidRPr="0065258F" w:rsidRDefault="00BC70BF" w:rsidP="00850CCA">
      <w:pPr>
        <w:widowControl/>
        <w:numPr>
          <w:ilvl w:val="0"/>
          <w:numId w:val="4"/>
        </w:numPr>
        <w:tabs>
          <w:tab w:val="num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общее представление о мире как о многоязычном и поликультурном сообществе;</w:t>
      </w:r>
    </w:p>
    <w:p w:rsidR="00BC70BF" w:rsidRPr="0065258F" w:rsidRDefault="00BC70BF" w:rsidP="00850CCA">
      <w:pPr>
        <w:widowControl/>
        <w:numPr>
          <w:ilvl w:val="0"/>
          <w:numId w:val="4"/>
        </w:numPr>
        <w:tabs>
          <w:tab w:val="num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осознание языка, в том числе иностранного, как основного средства общения между людьми;</w:t>
      </w:r>
    </w:p>
    <w:p w:rsidR="00BC70BF" w:rsidRPr="0065258F" w:rsidRDefault="00BC70BF" w:rsidP="00850CCA">
      <w:pPr>
        <w:widowControl/>
        <w:numPr>
          <w:ilvl w:val="0"/>
          <w:numId w:val="4"/>
        </w:numPr>
        <w:tabs>
          <w:tab w:val="num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BC70BF" w:rsidRPr="0065258F" w:rsidRDefault="00BC70BF" w:rsidP="00BC70BF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BC70BF" w:rsidRPr="0065258F" w:rsidRDefault="00BC70BF" w:rsidP="00BC70BF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Метапредметными результатами </w:t>
      </w:r>
      <w:r w:rsidRPr="0065258F">
        <w:rPr>
          <w:rFonts w:ascii="Times New Roman" w:hAnsi="Times New Roman" w:cs="Times New Roman"/>
          <w:sz w:val="24"/>
          <w:szCs w:val="24"/>
        </w:rPr>
        <w:t>изучения иностранного языка в начальной школе являются:</w:t>
      </w:r>
    </w:p>
    <w:p w:rsidR="00BC70BF" w:rsidRPr="0065258F" w:rsidRDefault="00BC70BF" w:rsidP="00850CCA">
      <w:pPr>
        <w:pStyle w:val="a3"/>
        <w:numPr>
          <w:ilvl w:val="0"/>
          <w:numId w:val="4"/>
        </w:numPr>
        <w:tabs>
          <w:tab w:val="clear" w:pos="851"/>
          <w:tab w:val="num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65258F">
        <w:rPr>
          <w:rFonts w:ascii="Times New Roman" w:hAnsi="Times New Roman"/>
          <w:sz w:val="24"/>
          <w:szCs w:val="24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BC70BF" w:rsidRPr="0065258F" w:rsidRDefault="00BC70BF" w:rsidP="00850CCA">
      <w:pPr>
        <w:widowControl/>
        <w:numPr>
          <w:ilvl w:val="0"/>
          <w:numId w:val="4"/>
        </w:numPr>
        <w:tabs>
          <w:tab w:val="num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BC70BF" w:rsidRPr="0065258F" w:rsidRDefault="00BC70BF" w:rsidP="00850CCA">
      <w:pPr>
        <w:widowControl/>
        <w:numPr>
          <w:ilvl w:val="0"/>
          <w:numId w:val="4"/>
        </w:numPr>
        <w:tabs>
          <w:tab w:val="num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расширение общего лингвистического кругозора младшего школьника;</w:t>
      </w:r>
    </w:p>
    <w:p w:rsidR="00BC70BF" w:rsidRPr="0065258F" w:rsidRDefault="00BC70BF" w:rsidP="00850CCA">
      <w:pPr>
        <w:widowControl/>
        <w:numPr>
          <w:ilvl w:val="0"/>
          <w:numId w:val="4"/>
        </w:numPr>
        <w:tabs>
          <w:tab w:val="num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BC70BF" w:rsidRPr="0065258F" w:rsidRDefault="00BC70BF" w:rsidP="00850CCA">
      <w:pPr>
        <w:widowControl/>
        <w:numPr>
          <w:ilvl w:val="0"/>
          <w:numId w:val="4"/>
        </w:numPr>
        <w:tabs>
          <w:tab w:val="num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</w:t>
      </w:r>
    </w:p>
    <w:p w:rsidR="00BC70BF" w:rsidRPr="0065258F" w:rsidRDefault="00BC70BF" w:rsidP="00BC70B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В соответствии с Примерной программой по иностранному языку,  разработанной в рамках стандартов второго поколения, предметные результаты дифференцируются по пяти сферам: </w:t>
      </w:r>
      <w:r w:rsidRPr="00652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коммуникативной,познавательной, ценностно-ориентационной, эстетической и трудовой</w:t>
      </w:r>
      <w:r w:rsidRPr="0065258F">
        <w:rPr>
          <w:rFonts w:ascii="Times New Roman" w:hAnsi="Times New Roman" w:cs="Times New Roman"/>
          <w:sz w:val="24"/>
          <w:szCs w:val="24"/>
        </w:rPr>
        <w:t>.</w:t>
      </w:r>
    </w:p>
    <w:p w:rsidR="00BC70BF" w:rsidRPr="0065258F" w:rsidRDefault="00BC70BF" w:rsidP="00BC70B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>Планируемые результаты соотносятся с четырьмя ведущими содержательными линиями и разделами предмета «Английский язык»:</w:t>
      </w:r>
    </w:p>
    <w:p w:rsidR="00BC70BF" w:rsidRPr="0065258F" w:rsidRDefault="00BC70BF" w:rsidP="00BC70BF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1)</w:t>
      </w:r>
      <w:r w:rsidRPr="0065258F">
        <w:rPr>
          <w:rFonts w:ascii="Times New Roman" w:hAnsi="Times New Roman" w:cs="Times New Roman"/>
          <w:sz w:val="24"/>
          <w:szCs w:val="24"/>
        </w:rPr>
        <w:t xml:space="preserve"> коммуникативные умения в основных видах речевой деятельности (аудировании, говорении, чтении, письме);</w:t>
      </w:r>
    </w:p>
    <w:p w:rsidR="00BC70BF" w:rsidRPr="0065258F" w:rsidRDefault="00BC70BF" w:rsidP="00BC70BF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2)</w:t>
      </w:r>
      <w:r w:rsidRPr="0065258F">
        <w:rPr>
          <w:rFonts w:ascii="Times New Roman" w:hAnsi="Times New Roman" w:cs="Times New Roman"/>
          <w:sz w:val="24"/>
          <w:szCs w:val="24"/>
        </w:rPr>
        <w:t xml:space="preserve"> языковые средства и навыки пользования ими;</w:t>
      </w:r>
    </w:p>
    <w:p w:rsidR="00BC70BF" w:rsidRPr="0065258F" w:rsidRDefault="00BC70BF" w:rsidP="00BC70BF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3)</w:t>
      </w:r>
      <w:r w:rsidRPr="0065258F">
        <w:rPr>
          <w:rFonts w:ascii="Times New Roman" w:hAnsi="Times New Roman" w:cs="Times New Roman"/>
          <w:sz w:val="24"/>
          <w:szCs w:val="24"/>
        </w:rPr>
        <w:t xml:space="preserve"> социокультурная осведомленность;</w:t>
      </w:r>
    </w:p>
    <w:p w:rsidR="00BC70BF" w:rsidRPr="0065258F" w:rsidRDefault="00BC70BF" w:rsidP="00BC70BF">
      <w:pPr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>4)</w:t>
      </w:r>
      <w:r w:rsidRPr="0065258F">
        <w:rPr>
          <w:rFonts w:ascii="Times New Roman" w:hAnsi="Times New Roman" w:cs="Times New Roman"/>
          <w:sz w:val="24"/>
          <w:szCs w:val="24"/>
        </w:rPr>
        <w:t xml:space="preserve"> общеучебные и специальные учебные умения.</w:t>
      </w:r>
    </w:p>
    <w:p w:rsidR="00BC70BF" w:rsidRPr="0065258F" w:rsidRDefault="00BC70BF" w:rsidP="00BC70B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sz w:val="24"/>
          <w:szCs w:val="24"/>
        </w:rPr>
        <w:t xml:space="preserve">В данной программе 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 планируемые результаты </w:t>
      </w:r>
      <w:r w:rsidRPr="0065258F">
        <w:rPr>
          <w:rFonts w:ascii="Times New Roman" w:hAnsi="Times New Roman" w:cs="Times New Roman"/>
          <w:sz w:val="24"/>
          <w:szCs w:val="24"/>
        </w:rPr>
        <w:t xml:space="preserve">в 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коммуникативной сфере </w:t>
      </w:r>
      <w:r w:rsidRPr="0065258F">
        <w:rPr>
          <w:rFonts w:ascii="Times New Roman" w:hAnsi="Times New Roman" w:cs="Times New Roman"/>
          <w:sz w:val="24"/>
          <w:szCs w:val="24"/>
        </w:rPr>
        <w:t>представлены двумя блоками, выделяемыми на следующих основаниях:</w:t>
      </w:r>
    </w:p>
    <w:p w:rsidR="00BC70BF" w:rsidRPr="0065258F" w:rsidRDefault="00BC70BF" w:rsidP="00BC7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 блок «Выпускник научится» </w:t>
      </w:r>
      <w:r w:rsidRPr="0065258F">
        <w:rPr>
          <w:rFonts w:ascii="Times New Roman" w:hAnsi="Times New Roman" w:cs="Times New Roman"/>
          <w:sz w:val="24"/>
          <w:szCs w:val="24"/>
        </w:rPr>
        <w:t xml:space="preserve">включает планируемые результаты, характеризующие учебные действия, необходимые для дальнейшего обучения и соответствующие опорной системе знаний, умений и компетенций. Достижение планируемых результатов данного блока 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 xml:space="preserve">служитпредметом итоговой оценки </w:t>
      </w:r>
      <w:r w:rsidRPr="0065258F">
        <w:rPr>
          <w:rFonts w:ascii="Times New Roman" w:hAnsi="Times New Roman" w:cs="Times New Roman"/>
          <w:sz w:val="24"/>
          <w:szCs w:val="24"/>
        </w:rPr>
        <w:t>выпускников начальной школы.</w:t>
      </w:r>
    </w:p>
    <w:p w:rsidR="00BC70BF" w:rsidRPr="0065258F" w:rsidRDefault="00BC70BF" w:rsidP="00BC70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II блок «Выпускник получит возможность научиться» </w:t>
      </w:r>
      <w:r w:rsidRPr="0065258F">
        <w:rPr>
          <w:rFonts w:ascii="Times New Roman" w:hAnsi="Times New Roman" w:cs="Times New Roman"/>
          <w:sz w:val="24"/>
          <w:szCs w:val="24"/>
        </w:rPr>
        <w:t xml:space="preserve">включает отражает планируемые результаты, характеризующие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планируемых результатов, отнесенных к данному блоку, </w:t>
      </w:r>
      <w:r w:rsidRPr="0065258F">
        <w:rPr>
          <w:rFonts w:ascii="Times New Roman" w:hAnsi="Times New Roman" w:cs="Times New Roman"/>
          <w:i/>
          <w:iCs/>
          <w:sz w:val="24"/>
          <w:szCs w:val="24"/>
        </w:rPr>
        <w:t>не являетсяпредметом итоговой оценки</w:t>
      </w:r>
      <w:r w:rsidRPr="0065258F">
        <w:rPr>
          <w:rFonts w:ascii="Times New Roman" w:hAnsi="Times New Roman" w:cs="Times New Roman"/>
          <w:sz w:val="24"/>
          <w:szCs w:val="24"/>
        </w:rPr>
        <w:t>. Это не умаляет их роли в оценке образовательных учреждений с точки зрения качества предоставляемых образовательных услуг, гарантированных ФГОС НОО, и значимости для формирования личностных и метапредметных результатов.</w:t>
      </w:r>
    </w:p>
    <w:p w:rsidR="00BC70BF" w:rsidRPr="0065258F" w:rsidRDefault="00BC70BF" w:rsidP="00BC70BF">
      <w:pPr>
        <w:jc w:val="both"/>
        <w:rPr>
          <w:rFonts w:ascii="Times New Roman" w:eastAsia="TimesNewRomanPS-BoldMT" w:hAnsi="Times New Roman" w:cs="Times New Roman"/>
          <w:sz w:val="24"/>
          <w:szCs w:val="24"/>
          <w:lang w:eastAsia="en-US"/>
        </w:rPr>
      </w:pPr>
    </w:p>
    <w:p w:rsidR="00BC70BF" w:rsidRPr="0065258F" w:rsidRDefault="00BC70BF" w:rsidP="00BC70BF">
      <w:pPr>
        <w:ind w:firstLine="284"/>
        <w:jc w:val="both"/>
        <w:rPr>
          <w:rFonts w:ascii="Times New Roman" w:eastAsia="TimesNewRomanPS-BoldMT" w:hAnsi="Times New Roman" w:cs="Times New Roman"/>
          <w:b/>
          <w:bCs/>
          <w:i/>
          <w:sz w:val="24"/>
          <w:szCs w:val="24"/>
          <w:lang w:eastAsia="en-US"/>
        </w:rPr>
      </w:pPr>
      <w:r w:rsidRPr="0065258F">
        <w:rPr>
          <w:rFonts w:ascii="Times New Roman" w:eastAsia="TimesNewRomanPS-BoldMT" w:hAnsi="Times New Roman" w:cs="Times New Roman"/>
          <w:b/>
          <w:bCs/>
          <w:i/>
          <w:sz w:val="24"/>
          <w:szCs w:val="24"/>
          <w:lang w:eastAsia="en-US"/>
        </w:rPr>
        <w:t>Говорение</w:t>
      </w:r>
    </w:p>
    <w:p w:rsidR="00BC70BF" w:rsidRPr="0065258F" w:rsidRDefault="00BC70BF" w:rsidP="00BC70BF">
      <w:pPr>
        <w:ind w:firstLine="284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65258F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Обучающийся 4го класса научится:</w:t>
      </w:r>
    </w:p>
    <w:p w:rsidR="00BC70BF" w:rsidRPr="0065258F" w:rsidRDefault="00BC70BF" w:rsidP="00850CCA">
      <w:pPr>
        <w:pStyle w:val="a3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осуществлять диалогическое общение на элементарном уровне со взрослыми и сверстниками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в том числе и с носителями иностранного языка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в пределах сфер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тематики и ситуаций общения</w:t>
      </w:r>
      <w:r w:rsidRPr="0065258F">
        <w:rPr>
          <w:rFonts w:ascii="Times New Roman" w:eastAsia="TimesNewRomanPS-BoldMT" w:hAnsi="Times New Roman"/>
          <w:sz w:val="24"/>
          <w:szCs w:val="24"/>
        </w:rPr>
        <w:t>.</w:t>
      </w:r>
    </w:p>
    <w:p w:rsidR="00BC70BF" w:rsidRPr="0065258F" w:rsidRDefault="00BC70BF" w:rsidP="00850CCA">
      <w:pPr>
        <w:pStyle w:val="a3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порождать элементарные связные высказывания о себе и окружающем мире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о прочитанном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увиденном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услышанном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выражая при этом свое отношение</w:t>
      </w:r>
      <w:r w:rsidRPr="0065258F">
        <w:rPr>
          <w:rFonts w:ascii="Times New Roman" w:eastAsia="TimesNewRomanPS-BoldMT" w:hAnsi="Times New Roman"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приветствовать собеседника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используя языковые средства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адекватные возрасту собеседника и целям общения</w:t>
      </w:r>
      <w:r w:rsidRPr="0065258F">
        <w:rPr>
          <w:rFonts w:ascii="Times New Roman" w:eastAsia="TimesNewRomanPS-BoldMT" w:hAnsi="Times New Roman"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прощаться после разговора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используя при этом разные речевые клише</w:t>
      </w:r>
      <w:r w:rsidRPr="0065258F">
        <w:rPr>
          <w:rFonts w:ascii="Times New Roman" w:eastAsia="TimesNewRomanPS-BoldMT" w:hAnsi="Times New Roman"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описывать человека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животное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предмет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картину</w:t>
      </w:r>
      <w:r w:rsidRPr="0065258F">
        <w:rPr>
          <w:rFonts w:ascii="Times New Roman" w:eastAsia="TimesNewRomanPS-BoldMT" w:hAnsi="Times New Roman"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рассказывать о ком-то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о происшедшем событии</w:t>
      </w:r>
      <w:r w:rsidRPr="0065258F">
        <w:rPr>
          <w:rFonts w:ascii="Times New Roman" w:eastAsia="TimesNewRomanPS-BoldMT" w:hAnsi="Times New Roman"/>
          <w:sz w:val="24"/>
          <w:szCs w:val="24"/>
        </w:rPr>
        <w:t>.</w:t>
      </w:r>
    </w:p>
    <w:p w:rsidR="00BC70BF" w:rsidRPr="0065258F" w:rsidRDefault="00BC70BF" w:rsidP="00BC70BF">
      <w:pPr>
        <w:ind w:firstLine="284"/>
        <w:jc w:val="both"/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  <w:lang w:eastAsia="en-US"/>
        </w:rPr>
        <w:t>Обучающийся 4-го класса получит возможность научиться:</w:t>
      </w:r>
    </w:p>
    <w:p w:rsidR="00BC70BF" w:rsidRPr="0065258F" w:rsidRDefault="00BC70BF" w:rsidP="00850CCA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представляться самому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назвав имя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возраст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место и дату рождения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основное</w:t>
      </w:r>
    </w:p>
    <w:p w:rsidR="00BC70BF" w:rsidRPr="0065258F" w:rsidRDefault="00BC70BF" w:rsidP="00BC70BF">
      <w:pPr>
        <w:jc w:val="both"/>
        <w:rPr>
          <w:rFonts w:ascii="Times New Roman" w:eastAsia="TimesNewRomanPS-Bold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занятие</w:t>
      </w:r>
      <w:r w:rsidRPr="0065258F">
        <w:rPr>
          <w:rFonts w:ascii="Times New Roman" w:eastAsia="TimesNewRomanPS-BoldMT" w:hAnsi="Times New Roman" w:cs="Times New Roman"/>
          <w:i/>
          <w:iCs/>
          <w:sz w:val="24"/>
          <w:szCs w:val="24"/>
          <w:lang w:eastAsia="en-US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просить о помощи или предложить свою помощь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запрашивать необходимую информацию о ком-либо или о чем-либо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приглашать к совместной деятельности 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>(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например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к игре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 xml:space="preserve">),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используя при этом адекватные средства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обменяться мнениями о прочитанном или увиденном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аргументируя свою точку зрения</w:t>
      </w:r>
      <w:r w:rsidRPr="0065258F">
        <w:rPr>
          <w:rFonts w:ascii="Times New Roman" w:eastAsia="TimesNewRomanPS-BoldMT" w:hAnsi="Times New Roman"/>
          <w:i/>
          <w:iCs/>
          <w:sz w:val="24"/>
          <w:szCs w:val="24"/>
        </w:rPr>
        <w:t>.</w:t>
      </w:r>
    </w:p>
    <w:p w:rsidR="00BC70BF" w:rsidRPr="0065258F" w:rsidRDefault="00BC70BF" w:rsidP="00BC70BF">
      <w:pPr>
        <w:pStyle w:val="a3"/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eastAsia="TimesNewRomanPS-BoldMT" w:hAnsi="Times New Roman"/>
          <w:i/>
          <w:iCs/>
          <w:sz w:val="24"/>
          <w:szCs w:val="24"/>
        </w:rPr>
      </w:pPr>
    </w:p>
    <w:p w:rsidR="00BC70BF" w:rsidRPr="0065258F" w:rsidRDefault="00BC70BF" w:rsidP="00BC70BF">
      <w:pPr>
        <w:jc w:val="both"/>
        <w:rPr>
          <w:rFonts w:ascii="Times New Roman" w:eastAsia="TimesNewRomanPS-BoldMT" w:hAnsi="Times New Roman" w:cs="Times New Roman"/>
          <w:b/>
          <w:bCs/>
          <w:i/>
          <w:sz w:val="24"/>
          <w:szCs w:val="24"/>
          <w:lang w:eastAsia="en-US"/>
        </w:rPr>
      </w:pPr>
      <w:r w:rsidRPr="0065258F">
        <w:rPr>
          <w:rFonts w:ascii="Times New Roman" w:eastAsia="TimesNewRomanPS-BoldMT" w:hAnsi="Times New Roman" w:cs="Times New Roman"/>
          <w:b/>
          <w:bCs/>
          <w:i/>
          <w:sz w:val="24"/>
          <w:szCs w:val="24"/>
          <w:lang w:eastAsia="en-US"/>
        </w:rPr>
        <w:t>Аудирование</w:t>
      </w:r>
    </w:p>
    <w:p w:rsidR="00BC70BF" w:rsidRPr="0065258F" w:rsidRDefault="00BC70BF" w:rsidP="00BC70BF">
      <w:pPr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</w:pPr>
      <w:r w:rsidRPr="0065258F">
        <w:rPr>
          <w:rFonts w:ascii="Times New Roman" w:eastAsia="TimesNewRomanPS-BoldMT" w:hAnsi="Times New Roman" w:cs="Times New Roman"/>
          <w:b/>
          <w:bCs/>
          <w:sz w:val="24"/>
          <w:szCs w:val="24"/>
          <w:lang w:eastAsia="en-US"/>
        </w:rPr>
        <w:t>Обучающийся 4-го класса научится:</w:t>
      </w:r>
    </w:p>
    <w:p w:rsidR="00BC70BF" w:rsidRPr="0065258F" w:rsidRDefault="00BC70BF" w:rsidP="00850CCA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Bold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понимать и реагировать на устное высказывание партнеров по общению в пределах сфер</w:t>
      </w:r>
      <w:r w:rsidRPr="0065258F">
        <w:rPr>
          <w:rFonts w:ascii="Times New Roman" w:eastAsia="TimesNewRomanPS-BoldMT" w:hAnsi="Times New Roman"/>
          <w:sz w:val="24"/>
          <w:szCs w:val="24"/>
        </w:rPr>
        <w:t>,</w:t>
      </w:r>
    </w:p>
    <w:p w:rsidR="00BC70BF" w:rsidRPr="0065258F" w:rsidRDefault="00BC70BF" w:rsidP="00BC70BF">
      <w:pPr>
        <w:jc w:val="both"/>
        <w:rPr>
          <w:rFonts w:ascii="Times New Roman" w:eastAsia="TimesNewRomanPS-BoldMT" w:hAnsi="Times New Roman" w:cs="Times New Roman"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sz w:val="24"/>
          <w:szCs w:val="24"/>
          <w:lang w:eastAsia="en-US"/>
        </w:rPr>
        <w:t>тематики и ситуаций общения</w:t>
      </w:r>
      <w:r w:rsidRPr="0065258F">
        <w:rPr>
          <w:rFonts w:ascii="Times New Roman" w:eastAsia="TimesNewRomanPS-BoldMT" w:hAnsi="Times New Roman" w:cs="Times New Roman"/>
          <w:sz w:val="24"/>
          <w:szCs w:val="24"/>
          <w:lang w:eastAsia="en-US"/>
        </w:rPr>
        <w:t xml:space="preserve">, </w:t>
      </w:r>
      <w:r w:rsidRPr="0065258F">
        <w:rPr>
          <w:rFonts w:ascii="Times New Roman" w:eastAsia="TimesNewRomanPSMT" w:hAnsi="Times New Roman" w:cs="Times New Roman"/>
          <w:sz w:val="24"/>
          <w:szCs w:val="24"/>
          <w:lang w:eastAsia="en-US"/>
        </w:rPr>
        <w:t>обозначенных программой</w:t>
      </w:r>
      <w:r w:rsidRPr="0065258F">
        <w:rPr>
          <w:rFonts w:ascii="Times New Roman" w:eastAsia="TimesNewRomanPS-BoldMT" w:hAnsi="Times New Roman" w:cs="Times New Roman"/>
          <w:sz w:val="24"/>
          <w:szCs w:val="24"/>
          <w:lang w:eastAsia="en-US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понимать просьбы и указания учителя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сверстников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связанные с учебными и игровыми</w:t>
      </w:r>
    </w:p>
    <w:p w:rsidR="00BC70BF" w:rsidRPr="0065258F" w:rsidRDefault="00BC70BF" w:rsidP="00BC70BF">
      <w:pPr>
        <w:jc w:val="both"/>
        <w:rPr>
          <w:rFonts w:ascii="Times New Roman" w:eastAsia="TimesNewRomanPS-BoldMT" w:hAnsi="Times New Roman" w:cs="Times New Roman"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sz w:val="24"/>
          <w:szCs w:val="24"/>
          <w:lang w:eastAsia="en-US"/>
        </w:rPr>
        <w:t>ситуациями в классе</w:t>
      </w:r>
      <w:r w:rsidRPr="0065258F">
        <w:rPr>
          <w:rFonts w:ascii="Times New Roman" w:eastAsia="TimesNewRomanPS-BoldMT" w:hAnsi="Times New Roman" w:cs="Times New Roman"/>
          <w:sz w:val="24"/>
          <w:szCs w:val="24"/>
          <w:lang w:eastAsia="en-US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PS-Bold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 xml:space="preserve">понимать общее содержание учебных и аутентичных текстов </w:t>
      </w:r>
      <w:r w:rsidRPr="0065258F">
        <w:rPr>
          <w:rFonts w:ascii="Times New Roman" w:eastAsia="TimesNewRomanPS-BoldMT" w:hAnsi="Times New Roman"/>
          <w:sz w:val="24"/>
          <w:szCs w:val="24"/>
        </w:rPr>
        <w:t>(</w:t>
      </w:r>
      <w:r w:rsidRPr="0065258F">
        <w:rPr>
          <w:rFonts w:ascii="Times New Roman" w:eastAsia="TimesNewRomanPSMT" w:hAnsi="Times New Roman"/>
          <w:sz w:val="24"/>
          <w:szCs w:val="24"/>
        </w:rPr>
        <w:t>рассказы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стихи</w:t>
      </w:r>
      <w:r w:rsidRPr="0065258F">
        <w:rPr>
          <w:rFonts w:ascii="Times New Roman" w:eastAsia="TimesNewRomanPS-BoldMT" w:hAnsi="Times New Roman"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sz w:val="24"/>
          <w:szCs w:val="24"/>
        </w:rPr>
        <w:t>считалки</w:t>
      </w:r>
      <w:r w:rsidRPr="0065258F">
        <w:rPr>
          <w:rFonts w:ascii="Times New Roman" w:eastAsia="TimesNewRomanPS-BoldMT" w:hAnsi="Times New Roman"/>
          <w:sz w:val="24"/>
          <w:szCs w:val="24"/>
        </w:rPr>
        <w:t>)</w:t>
      </w:r>
    </w:p>
    <w:p w:rsidR="00BC70BF" w:rsidRPr="0065258F" w:rsidRDefault="00BC70BF" w:rsidP="00BC70BF">
      <w:pPr>
        <w:jc w:val="both"/>
        <w:rPr>
          <w:rFonts w:ascii="Times New Roman" w:eastAsia="TimesNewRomanPS-BoldMT" w:hAnsi="Times New Roman" w:cs="Times New Roman"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sz w:val="24"/>
          <w:szCs w:val="24"/>
          <w:lang w:eastAsia="en-US"/>
        </w:rPr>
        <w:t>и реагировать вербально и</w:t>
      </w:r>
      <w:r w:rsidRPr="0065258F">
        <w:rPr>
          <w:rFonts w:ascii="Times New Roman" w:eastAsia="TimesNewRomanPS-BoldMT" w:hAnsi="Times New Roman" w:cs="Times New Roman"/>
          <w:sz w:val="24"/>
          <w:szCs w:val="24"/>
          <w:lang w:eastAsia="en-US"/>
        </w:rPr>
        <w:t xml:space="preserve">, </w:t>
      </w:r>
      <w:r w:rsidRPr="0065258F">
        <w:rPr>
          <w:rFonts w:ascii="Times New Roman" w:eastAsia="TimesNewRomanPSMT" w:hAnsi="Times New Roman" w:cs="Times New Roman"/>
          <w:sz w:val="24"/>
          <w:szCs w:val="24"/>
          <w:lang w:eastAsia="en-US"/>
        </w:rPr>
        <w:t>преимущественно</w:t>
      </w:r>
      <w:r w:rsidRPr="0065258F">
        <w:rPr>
          <w:rFonts w:ascii="Times New Roman" w:eastAsia="TimesNewRomanPS-BoldMT" w:hAnsi="Times New Roman" w:cs="Times New Roman"/>
          <w:sz w:val="24"/>
          <w:szCs w:val="24"/>
          <w:lang w:eastAsia="en-US"/>
        </w:rPr>
        <w:t xml:space="preserve">, </w:t>
      </w:r>
      <w:r w:rsidRPr="0065258F">
        <w:rPr>
          <w:rFonts w:ascii="Times New Roman" w:eastAsia="TimesNewRomanPSMT" w:hAnsi="Times New Roman" w:cs="Times New Roman"/>
          <w:sz w:val="24"/>
          <w:szCs w:val="24"/>
          <w:lang w:eastAsia="en-US"/>
        </w:rPr>
        <w:t>невербально на их содержание</w:t>
      </w:r>
      <w:r w:rsidRPr="0065258F">
        <w:rPr>
          <w:rFonts w:ascii="Times New Roman" w:eastAsia="TimesNewRomanPS-BoldMT" w:hAnsi="Times New Roman" w:cs="Times New Roman"/>
          <w:sz w:val="24"/>
          <w:szCs w:val="24"/>
          <w:lang w:eastAsia="en-US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полностью и точно понимать короткие сообщения, в основном монологического характера, построенные на знакомом учащимся языковом материале.</w:t>
      </w:r>
    </w:p>
    <w:p w:rsidR="00BC70BF" w:rsidRPr="0065258F" w:rsidRDefault="00BC70BF" w:rsidP="00BC70BF">
      <w:pPr>
        <w:ind w:firstLine="284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>Обучающийся 4-го класса получит возможность научиться:</w:t>
      </w:r>
    </w:p>
    <w:p w:rsidR="00BC70BF" w:rsidRPr="0065258F" w:rsidRDefault="00BC70BF" w:rsidP="00850CCA">
      <w:pPr>
        <w:pStyle w:val="a3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догадываться о значении некоторых слов по контексту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догадываться о значении слов по словообразовательным элементам или по сходству</w:t>
      </w:r>
    </w:p>
    <w:p w:rsidR="00BC70BF" w:rsidRPr="0065258F" w:rsidRDefault="00BC70BF" w:rsidP="00BC70BF">
      <w:pPr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звучания со словами родного языка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«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обходить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»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незнакомые слова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не мешающие пониманию основного содержания текста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переспрашивать с целью уточнения содержания с помощью соответствующих клише</w:t>
      </w:r>
    </w:p>
    <w:p w:rsidR="00BC70BF" w:rsidRPr="0065258F" w:rsidRDefault="00BC70BF" w:rsidP="00BC70BF">
      <w:pPr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val="en-US" w:eastAsia="en-US"/>
        </w:rPr>
      </w:pP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типа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val="en-US" w:eastAsia="en-US"/>
        </w:rPr>
        <w:t xml:space="preserve">: «Excuse me?» 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ит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val="en-US" w:eastAsia="en-US"/>
        </w:rPr>
        <w:t>.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д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val="en-US" w:eastAsia="en-US"/>
        </w:rPr>
        <w:t>.</w:t>
      </w:r>
    </w:p>
    <w:p w:rsidR="00BC70BF" w:rsidRPr="0065258F" w:rsidRDefault="00BC70BF" w:rsidP="00BC70BF">
      <w:pPr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val="en-US" w:eastAsia="en-US"/>
        </w:rPr>
      </w:pPr>
    </w:p>
    <w:p w:rsidR="00BC70BF" w:rsidRPr="0065258F" w:rsidRDefault="00BC70BF" w:rsidP="00BC70BF">
      <w:pPr>
        <w:ind w:firstLine="284"/>
        <w:jc w:val="both"/>
        <w:rPr>
          <w:rFonts w:ascii="Times New Roman" w:eastAsia="TimesNewRomanPSMT" w:hAnsi="Times New Roman" w:cs="Times New Roman"/>
          <w:b/>
          <w:bCs/>
          <w:i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sz w:val="24"/>
          <w:szCs w:val="24"/>
          <w:lang w:eastAsia="en-US"/>
        </w:rPr>
        <w:t>Чтение</w:t>
      </w:r>
    </w:p>
    <w:p w:rsidR="00BC70BF" w:rsidRPr="0065258F" w:rsidRDefault="00BC70BF" w:rsidP="00BC70BF">
      <w:pPr>
        <w:ind w:firstLine="284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sz w:val="24"/>
          <w:szCs w:val="24"/>
          <w:lang w:eastAsia="en-US"/>
        </w:rPr>
        <w:t>Обучающийся 4-го класса научится:</w:t>
      </w:r>
    </w:p>
    <w:p w:rsidR="00BC70BF" w:rsidRPr="0065258F" w:rsidRDefault="00BC70BF" w:rsidP="00850CCA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выразительно читать вслух;</w:t>
      </w:r>
    </w:p>
    <w:p w:rsidR="00BC70BF" w:rsidRPr="0065258F" w:rsidRDefault="00BC70BF" w:rsidP="00850CCA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sz w:val="24"/>
          <w:szCs w:val="24"/>
        </w:rPr>
      </w:pPr>
      <w:r w:rsidRPr="0065258F">
        <w:rPr>
          <w:rFonts w:ascii="Times New Roman" w:eastAsia="TimesNewRomanPSMT" w:hAnsi="Times New Roman"/>
          <w:sz w:val="24"/>
          <w:szCs w:val="24"/>
        </w:rPr>
        <w:t>читать про себя с целью:</w:t>
      </w:r>
    </w:p>
    <w:p w:rsidR="00BC70BF" w:rsidRPr="0065258F" w:rsidRDefault="00BC70BF" w:rsidP="00BC70BF">
      <w:pPr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  <w:lastRenderedPageBreak/>
        <w:t>а)</w:t>
      </w:r>
      <w:r w:rsidRPr="0065258F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понимания основного содержания учебных, а также несложных аутентичных текстов;</w:t>
      </w:r>
    </w:p>
    <w:p w:rsidR="00BC70BF" w:rsidRPr="0065258F" w:rsidRDefault="00BC70BF" w:rsidP="00BC70BF">
      <w:pPr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  <w:t>б)</w:t>
      </w:r>
      <w:r w:rsidRPr="0065258F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поиска необходимой (интересующей) информации (приемы поискового чтения).</w:t>
      </w:r>
    </w:p>
    <w:p w:rsidR="00BC70BF" w:rsidRPr="0065258F" w:rsidRDefault="00BC70BF" w:rsidP="00BC70BF">
      <w:pPr>
        <w:ind w:firstLine="284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>Обучающийся 4-го класса получит возможность научиться:</w:t>
      </w:r>
    </w:p>
    <w:p w:rsidR="00BC70BF" w:rsidRPr="0065258F" w:rsidRDefault="00BC70BF" w:rsidP="00850CCA">
      <w:pPr>
        <w:pStyle w:val="a3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читать про себя с целью полного и точного понимания содержания учебных</w:t>
      </w:r>
    </w:p>
    <w:p w:rsidR="00BC70BF" w:rsidRPr="0065258F" w:rsidRDefault="00BC70BF" w:rsidP="00BC70BF">
      <w:pPr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и адаптированных аутентичных текстов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, 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построенных на знакомом учащимся языковом</w:t>
      </w:r>
    </w:p>
    <w:p w:rsidR="00BC70BF" w:rsidRPr="0065258F" w:rsidRDefault="00BC70BF" w:rsidP="00BC70BF">
      <w:pPr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материале или содержащих незнакомые слова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, 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о значении которых можно догадаться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читать вслух текст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построенный на изученном языковом материале, соблюдая правила</w:t>
      </w:r>
    </w:p>
    <w:p w:rsidR="00BC70BF" w:rsidRPr="0065258F" w:rsidRDefault="00BC70BF" w:rsidP="00BC70BF">
      <w:pPr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произношения и соответствующую интонацию.</w:t>
      </w:r>
    </w:p>
    <w:p w:rsidR="00BC70BF" w:rsidRPr="0065258F" w:rsidRDefault="00BC70BF" w:rsidP="00BC70BF">
      <w:pPr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</w:pPr>
    </w:p>
    <w:p w:rsidR="00BC70BF" w:rsidRPr="0065258F" w:rsidRDefault="00BC70BF" w:rsidP="00BC70BF">
      <w:pPr>
        <w:ind w:firstLine="284"/>
        <w:jc w:val="both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  <w:lang w:eastAsia="en-US"/>
        </w:rPr>
        <w:t>Письмо</w:t>
      </w:r>
    </w:p>
    <w:p w:rsidR="00BC70BF" w:rsidRPr="0065258F" w:rsidRDefault="00BC70BF" w:rsidP="00BC70BF">
      <w:pPr>
        <w:ind w:firstLine="284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b/>
          <w:bCs/>
          <w:iCs/>
          <w:sz w:val="24"/>
          <w:szCs w:val="24"/>
          <w:lang w:eastAsia="en-US"/>
        </w:rPr>
        <w:t>Обучающийся 4го класса научится:</w:t>
      </w:r>
    </w:p>
    <w:p w:rsidR="00BC70BF" w:rsidRPr="0065258F" w:rsidRDefault="00BC70BF" w:rsidP="00850CCA">
      <w:pPr>
        <w:pStyle w:val="a3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писать короткое поздравление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(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с днем рождения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Новым годом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Рождеством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) 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с опорой на образец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выражать пожелание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составлять и записывать план прочитанного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составлять и записывать рассказ на определенную тему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списывать текст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вставляя в него пропущенные слова в соответствии с контекстом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самостоятельно и графически правильно выполнять письменные лексические и</w:t>
      </w:r>
    </w:p>
    <w:p w:rsidR="00BC70BF" w:rsidRPr="0065258F" w:rsidRDefault="00BC70BF" w:rsidP="00BC70BF">
      <w:pPr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>грамматические упражнения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 xml:space="preserve">, 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>используя в случае необходимости словарь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составлять подписи к картинкам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.</w:t>
      </w:r>
    </w:p>
    <w:p w:rsidR="00BC70BF" w:rsidRPr="0065258F" w:rsidRDefault="00BC70BF" w:rsidP="00BC70BF">
      <w:pPr>
        <w:ind w:firstLine="284"/>
        <w:jc w:val="both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  <w:lang w:eastAsia="en-US"/>
        </w:rPr>
        <w:t>Обучающийся 4-го класса получит возможность научиться:</w:t>
      </w:r>
    </w:p>
    <w:p w:rsidR="00BC70BF" w:rsidRPr="0065258F" w:rsidRDefault="00BC70BF" w:rsidP="00850CCA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письменно отвечать на вопросы по прочитанному тексту (с опорой на текст);</w:t>
      </w:r>
    </w:p>
    <w:p w:rsidR="00BC70BF" w:rsidRPr="0065258F" w:rsidRDefault="00BC70BF" w:rsidP="00850CCA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составлять план устного сообщения в виде ключевых слов, делать выписки их текста;</w:t>
      </w:r>
    </w:p>
    <w:p w:rsidR="00BC70BF" w:rsidRPr="0065258F" w:rsidRDefault="00BC70BF" w:rsidP="00850CCA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писать краткое письмо или поздравление зарубежному сверстнику по образцу на</w:t>
      </w:r>
    </w:p>
    <w:p w:rsidR="00BC70BF" w:rsidRPr="0065258F" w:rsidRDefault="00BC70BF" w:rsidP="00BC70BF">
      <w:pPr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доступном уровне и в пределах изученной тематики, используя словарь в случае необходимости.</w:t>
      </w:r>
    </w:p>
    <w:p w:rsidR="00BC70BF" w:rsidRPr="0065258F" w:rsidRDefault="00BC70BF" w:rsidP="00BC70BF">
      <w:pPr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</w:pPr>
    </w:p>
    <w:p w:rsidR="00BC70BF" w:rsidRPr="0065258F" w:rsidRDefault="00BC70BF" w:rsidP="00BC70BF">
      <w:pPr>
        <w:ind w:firstLine="567"/>
        <w:jc w:val="both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  <w:lang w:eastAsia="en-US"/>
        </w:rPr>
        <w:t>Языковые средства и навыки оперирования ими</w:t>
      </w:r>
    </w:p>
    <w:p w:rsidR="00BC70BF" w:rsidRPr="0065258F" w:rsidRDefault="00BC70BF" w:rsidP="00BC70BF">
      <w:pPr>
        <w:ind w:firstLine="567"/>
        <w:jc w:val="both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  <w:lang w:eastAsia="en-US"/>
        </w:rPr>
        <w:t>Графика, каллиграфия, орфография</w:t>
      </w:r>
    </w:p>
    <w:p w:rsidR="00BC70BF" w:rsidRPr="0065258F" w:rsidRDefault="00BC70BF" w:rsidP="00BC70BF">
      <w:pPr>
        <w:jc w:val="both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BC70BF" w:rsidRPr="0065258F" w:rsidRDefault="00BC70BF" w:rsidP="00BC70BF">
      <w:pPr>
        <w:ind w:firstLine="284"/>
        <w:jc w:val="both"/>
        <w:rPr>
          <w:rFonts w:ascii="Times New Roman" w:eastAsia="TimesNewRomanPS-ItalicMT" w:hAnsi="Times New Roman" w:cs="Times New Roman"/>
          <w:b/>
          <w:bCs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b/>
          <w:bCs/>
          <w:iCs/>
          <w:sz w:val="24"/>
          <w:szCs w:val="24"/>
          <w:lang w:eastAsia="en-US"/>
        </w:rPr>
        <w:t>Обучающийся 4-го класса научится:</w:t>
      </w:r>
    </w:p>
    <w:p w:rsidR="00BC70BF" w:rsidRPr="0065258F" w:rsidRDefault="00BC70BF" w:rsidP="00850CCA">
      <w:pPr>
        <w:pStyle w:val="a3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воспроизводить графически и каллиграфически корректно все буквы английского</w:t>
      </w:r>
    </w:p>
    <w:p w:rsidR="00BC70BF" w:rsidRPr="0065258F" w:rsidRDefault="00BC70BF" w:rsidP="00BC70BF">
      <w:pPr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>алфавита (полупечатное написание букв, буквосочетаний, слов);</w:t>
      </w:r>
    </w:p>
    <w:p w:rsidR="00BC70BF" w:rsidRPr="0065258F" w:rsidRDefault="00BC70BF" w:rsidP="00850CCA">
      <w:pPr>
        <w:pStyle w:val="a3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пользоваться английским алфавитом, знать последовательность букв в нем;</w:t>
      </w:r>
    </w:p>
    <w:p w:rsidR="00BC70BF" w:rsidRPr="0065258F" w:rsidRDefault="00BC70BF" w:rsidP="00850CCA">
      <w:pPr>
        <w:pStyle w:val="a3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отличать буквы от знаков транскрипции.</w:t>
      </w:r>
    </w:p>
    <w:p w:rsidR="00BC70BF" w:rsidRPr="0065258F" w:rsidRDefault="00BC70BF" w:rsidP="00850CCA">
      <w:pPr>
        <w:pStyle w:val="a3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применять основные правила чтения и орфографии (умение их применять при чтении и</w:t>
      </w:r>
    </w:p>
    <w:p w:rsidR="00BC70BF" w:rsidRPr="0065258F" w:rsidRDefault="00BC70BF" w:rsidP="00BC70BF">
      <w:pPr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>письме).</w:t>
      </w:r>
    </w:p>
    <w:p w:rsidR="00BC70BF" w:rsidRPr="0065258F" w:rsidRDefault="00BC70BF" w:rsidP="00BC70BF">
      <w:pPr>
        <w:ind w:firstLine="284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>Обучающийся 4-го класса получит возможность научиться:</w:t>
      </w:r>
    </w:p>
    <w:p w:rsidR="00BC70BF" w:rsidRPr="0065258F" w:rsidRDefault="00BC70BF" w:rsidP="00850CCA">
      <w:pPr>
        <w:pStyle w:val="a3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группировать слова в соответствии с изученными правилами чтения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уточнять написание слова по словарю</w:t>
      </w:r>
    </w:p>
    <w:p w:rsidR="00BC70BF" w:rsidRPr="0065258F" w:rsidRDefault="00BC70BF" w:rsidP="00BC70BF">
      <w:pPr>
        <w:ind w:firstLine="567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>Фонетическая сторона речи</w:t>
      </w:r>
    </w:p>
    <w:p w:rsidR="00BC70BF" w:rsidRPr="0065258F" w:rsidRDefault="00BC70BF" w:rsidP="00850CCA">
      <w:pPr>
        <w:ind w:firstLine="567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BC70BF" w:rsidRPr="0065258F" w:rsidRDefault="00BC70BF" w:rsidP="00850CCA">
      <w:pPr>
        <w:ind w:firstLine="284"/>
        <w:jc w:val="both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Обучающийся 4-го класса научится:</w:t>
      </w:r>
    </w:p>
    <w:p w:rsidR="00BC70BF" w:rsidRPr="0065258F" w:rsidRDefault="00BC70BF" w:rsidP="00850CCA">
      <w:pPr>
        <w:pStyle w:val="a3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произносить все звуки английского алфавита;</w:t>
      </w:r>
    </w:p>
    <w:p w:rsidR="00BC70BF" w:rsidRPr="0065258F" w:rsidRDefault="00BC70BF" w:rsidP="00850CCA">
      <w:pPr>
        <w:pStyle w:val="a3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различать на слух звуки английского и русского алфавита;</w:t>
      </w:r>
    </w:p>
    <w:p w:rsidR="00BC70BF" w:rsidRPr="0065258F" w:rsidRDefault="00BC70BF" w:rsidP="00850CCA">
      <w:pPr>
        <w:ind w:firstLine="284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>Обучающийся 4-го класса получит возможность научиться:</w:t>
      </w:r>
    </w:p>
    <w:p w:rsidR="00BC70BF" w:rsidRPr="0065258F" w:rsidRDefault="00BC70BF" w:rsidP="00850CCA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соблюдать интонацию перечисления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читать изучаемые слова по транскрипции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грамотно в интонационном отношении оформлять различные типы предложений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.</w:t>
      </w:r>
    </w:p>
    <w:p w:rsidR="00BC70BF" w:rsidRPr="0065258F" w:rsidRDefault="00BC70BF" w:rsidP="00850CCA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адекватное произносить и различать на слух звуки изучаемого иностранного языка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втом числе долгих и кратких гласных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гласных с твердым приступом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звонких и глухих</w:t>
      </w:r>
    </w:p>
    <w:p w:rsidR="00BC70BF" w:rsidRPr="0065258F" w:rsidRDefault="00BC70BF" w:rsidP="00850CCA">
      <w:pPr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согласных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различать оглушение/неоглушение согласных в конце слога или слова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отсутствие</w:t>
      </w:r>
    </w:p>
    <w:p w:rsidR="00BC70BF" w:rsidRPr="0065258F" w:rsidRDefault="00BC70BF" w:rsidP="00850CCA">
      <w:pPr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lastRenderedPageBreak/>
        <w:t>смягчения согласных перед гласными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; 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словесное и фразовое ударение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, 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членение предложений на смысловые группы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; 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 xml:space="preserve">ритмико-интонационные особенности основных коммуникативных типов предложений 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>(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утверждения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, 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вопроса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, </w:t>
      </w:r>
      <w:r w:rsidRPr="0065258F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  <w:t>побуждения</w:t>
      </w: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>).</w:t>
      </w:r>
    </w:p>
    <w:p w:rsidR="00BC70BF" w:rsidRPr="0065258F" w:rsidRDefault="00BC70BF" w:rsidP="00850CCA">
      <w:pPr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  <w:lang w:eastAsia="en-US"/>
        </w:rPr>
      </w:pPr>
    </w:p>
    <w:p w:rsidR="00BC70BF" w:rsidRPr="0065258F" w:rsidRDefault="00BC70BF" w:rsidP="00850CCA">
      <w:pPr>
        <w:ind w:firstLine="567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>Лексическая сторона речи</w:t>
      </w:r>
    </w:p>
    <w:p w:rsidR="00BC70BF" w:rsidRPr="0065258F" w:rsidRDefault="00BC70BF" w:rsidP="00850CCA">
      <w:pPr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BC70BF" w:rsidRPr="0065258F" w:rsidRDefault="00BC70BF" w:rsidP="00850CCA">
      <w:pPr>
        <w:ind w:firstLine="284"/>
        <w:jc w:val="both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Обучающийся 4-го класса научится:</w:t>
      </w:r>
    </w:p>
    <w:p w:rsidR="00BC70BF" w:rsidRPr="0065258F" w:rsidRDefault="00BC70BF" w:rsidP="00850CCA">
      <w:pPr>
        <w:pStyle w:val="a3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узнавать в письменном и устном тексте изученные лексические единицы, в том числе словосочетания, в пределах тематики;</w:t>
      </w:r>
    </w:p>
    <w:p w:rsidR="00BC70BF" w:rsidRPr="0065258F" w:rsidRDefault="00BC70BF" w:rsidP="00850CCA">
      <w:pPr>
        <w:pStyle w:val="a3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употреблять в процессе общения активную лексику в соответствии с коммуникативной задачей;</w:t>
      </w:r>
    </w:p>
    <w:p w:rsidR="00BC70BF" w:rsidRPr="0065258F" w:rsidRDefault="00BC70BF" w:rsidP="00850CCA">
      <w:pPr>
        <w:ind w:firstLine="284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>Обучающийся 4--го класса получит возможность научиться:</w:t>
      </w:r>
    </w:p>
    <w:p w:rsidR="00BC70BF" w:rsidRPr="0065258F" w:rsidRDefault="00BC70BF" w:rsidP="00850CCA">
      <w:pPr>
        <w:pStyle w:val="a3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узнавать простые словообразовательные элементы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;</w:t>
      </w:r>
    </w:p>
    <w:p w:rsidR="00BC70BF" w:rsidRPr="0065258F" w:rsidRDefault="00BC70BF" w:rsidP="00850CCA">
      <w:pPr>
        <w:pStyle w:val="a3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опираться на языковую догадку в процессе чтения и аудирования 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(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интернациональные и сложные слова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).</w:t>
      </w:r>
    </w:p>
    <w:p w:rsidR="00BC70BF" w:rsidRPr="0065258F" w:rsidRDefault="00BC70BF" w:rsidP="00850CCA">
      <w:pPr>
        <w:pStyle w:val="a3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узнавать лексические единицы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простейшие устойчивые словосочетания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оценочную лексика и реплики-клише как элементы речевого этикета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отражающие культуру стран изучаемого языка 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(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употребление и распознавание в речи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).</w:t>
      </w:r>
    </w:p>
    <w:p w:rsidR="00BC70BF" w:rsidRPr="0065258F" w:rsidRDefault="00BC70BF" w:rsidP="00850CCA">
      <w:pPr>
        <w:pStyle w:val="a3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i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узнавать о способах словообразования 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(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словосложение и аффиксация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 xml:space="preserve">), 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 xml:space="preserve">о заимствованиях из других языков 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(</w:t>
      </w:r>
      <w:r w:rsidRPr="0065258F">
        <w:rPr>
          <w:rFonts w:ascii="Times New Roman" w:eastAsia="TimesNewRomanPS-ItalicMT" w:hAnsi="Times New Roman"/>
          <w:i/>
          <w:iCs/>
          <w:sz w:val="24"/>
          <w:szCs w:val="24"/>
        </w:rPr>
        <w:t>интернациональные слова</w:t>
      </w:r>
      <w:r w:rsidRPr="0065258F">
        <w:rPr>
          <w:rFonts w:ascii="Times New Roman" w:eastAsia="TimesNewRomanPSMT" w:hAnsi="Times New Roman"/>
          <w:i/>
          <w:iCs/>
          <w:sz w:val="24"/>
          <w:szCs w:val="24"/>
        </w:rPr>
        <w:t>).</w:t>
      </w:r>
    </w:p>
    <w:p w:rsidR="00BC70BF" w:rsidRPr="0065258F" w:rsidRDefault="00733146" w:rsidP="00850CCA">
      <w:pPr>
        <w:tabs>
          <w:tab w:val="left" w:pos="8595"/>
        </w:tabs>
        <w:jc w:val="both"/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ab/>
      </w:r>
    </w:p>
    <w:p w:rsidR="00BC70BF" w:rsidRPr="0065258F" w:rsidRDefault="00BC70BF" w:rsidP="00850CCA">
      <w:pPr>
        <w:ind w:firstLine="567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>Грамматическая сторона речи</w:t>
      </w:r>
    </w:p>
    <w:p w:rsidR="00BC70BF" w:rsidRPr="0065258F" w:rsidRDefault="00BC70BF" w:rsidP="00850CCA">
      <w:pPr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BC70BF" w:rsidRPr="0065258F" w:rsidRDefault="00BC70BF" w:rsidP="00850CCA">
      <w:pPr>
        <w:ind w:firstLine="284"/>
        <w:jc w:val="both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Обучающийся 4-го класса научится:</w:t>
      </w:r>
    </w:p>
    <w:p w:rsidR="00BC70BF" w:rsidRPr="0065258F" w:rsidRDefault="00BC70BF" w:rsidP="00850CCA">
      <w:pPr>
        <w:pStyle w:val="a3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bCs/>
          <w:iCs/>
          <w:sz w:val="24"/>
          <w:szCs w:val="24"/>
        </w:rPr>
        <w:t>употреблять речевые образцы с глаголами to have, to be, модальными и смысловыми глаголами в настоящем времени;</w:t>
      </w:r>
    </w:p>
    <w:p w:rsidR="00BC70BF" w:rsidRPr="0065258F" w:rsidRDefault="00BC70BF" w:rsidP="00850CCA">
      <w:pPr>
        <w:pStyle w:val="a3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bCs/>
          <w:iCs/>
          <w:sz w:val="24"/>
          <w:szCs w:val="24"/>
        </w:rPr>
        <w:t>употреблять правильный порядок слов в предложении;</w:t>
      </w:r>
    </w:p>
    <w:p w:rsidR="00BC70BF" w:rsidRPr="0065258F" w:rsidRDefault="00BC70BF" w:rsidP="00850CCA">
      <w:pPr>
        <w:pStyle w:val="a3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65258F">
        <w:rPr>
          <w:rFonts w:ascii="Times New Roman" w:eastAsia="TimesNewRomanPSMT" w:hAnsi="Times New Roman"/>
          <w:bCs/>
          <w:iCs/>
          <w:sz w:val="24"/>
          <w:szCs w:val="24"/>
        </w:rPr>
        <w:t>употреблять единственное и множественное число;</w:t>
      </w:r>
    </w:p>
    <w:p w:rsidR="00BC70BF" w:rsidRPr="0065258F" w:rsidRDefault="00BC70BF" w:rsidP="00850CCA">
      <w:pPr>
        <w:ind w:firstLine="284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65258F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>Обучающийся 4го класса получит возможность научиться:</w:t>
      </w:r>
    </w:p>
    <w:p w:rsidR="00BC70BF" w:rsidRPr="0065258F" w:rsidRDefault="00BC70BF" w:rsidP="00850CCA">
      <w:pPr>
        <w:pStyle w:val="a3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-ItalicMT" w:hAnsi="Times New Roman"/>
          <w:bCs/>
          <w:iCs/>
          <w:sz w:val="24"/>
          <w:szCs w:val="24"/>
        </w:rPr>
      </w:pPr>
      <w:r w:rsidRPr="0065258F">
        <w:rPr>
          <w:rFonts w:ascii="Times New Roman" w:eastAsia="TimesNewRomanPS-ItalicMT" w:hAnsi="Times New Roman"/>
          <w:bCs/>
          <w:iCs/>
          <w:sz w:val="24"/>
          <w:szCs w:val="24"/>
        </w:rPr>
        <w:t>распознавать в тексте и дифференцировать слова по определенным признакам (существительные</w:t>
      </w:r>
      <w:r w:rsidRPr="0065258F">
        <w:rPr>
          <w:rFonts w:ascii="Times New Roman" w:eastAsia="TimesNewRomanPSMT" w:hAnsi="Times New Roman"/>
          <w:bCs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bCs/>
          <w:iCs/>
          <w:sz w:val="24"/>
          <w:szCs w:val="24"/>
        </w:rPr>
        <w:t>прилагательные</w:t>
      </w:r>
      <w:r w:rsidRPr="0065258F">
        <w:rPr>
          <w:rFonts w:ascii="Times New Roman" w:eastAsia="TimesNewRomanPSMT" w:hAnsi="Times New Roman"/>
          <w:bCs/>
          <w:iCs/>
          <w:sz w:val="24"/>
          <w:szCs w:val="24"/>
        </w:rPr>
        <w:t xml:space="preserve">, </w:t>
      </w:r>
      <w:r w:rsidRPr="0065258F">
        <w:rPr>
          <w:rFonts w:ascii="Times New Roman" w:eastAsia="TimesNewRomanPS-ItalicMT" w:hAnsi="Times New Roman"/>
          <w:bCs/>
          <w:iCs/>
          <w:sz w:val="24"/>
          <w:szCs w:val="24"/>
        </w:rPr>
        <w:t>модальные/смысловые глаголы</w:t>
      </w:r>
      <w:r w:rsidRPr="0065258F">
        <w:rPr>
          <w:rFonts w:ascii="Times New Roman" w:eastAsia="TimesNewRomanPSMT" w:hAnsi="Times New Roman"/>
          <w:bCs/>
          <w:iCs/>
          <w:sz w:val="24"/>
          <w:szCs w:val="24"/>
        </w:rPr>
        <w:t>).</w:t>
      </w:r>
    </w:p>
    <w:p w:rsidR="00816D45" w:rsidRPr="0065258F" w:rsidRDefault="00816D45">
      <w:pPr>
        <w:rPr>
          <w:rFonts w:ascii="Times New Roman" w:hAnsi="Times New Roman" w:cs="Times New Roman"/>
          <w:sz w:val="24"/>
          <w:szCs w:val="24"/>
        </w:rPr>
      </w:pPr>
    </w:p>
    <w:p w:rsidR="00E23BEC" w:rsidRPr="0065258F" w:rsidRDefault="00E23BEC">
      <w:pPr>
        <w:rPr>
          <w:rFonts w:ascii="Times New Roman" w:hAnsi="Times New Roman" w:cs="Times New Roman"/>
          <w:sz w:val="24"/>
          <w:szCs w:val="24"/>
        </w:rPr>
      </w:pPr>
    </w:p>
    <w:p w:rsidR="00E23BEC" w:rsidRPr="0065258F" w:rsidRDefault="002F3037" w:rsidP="00DE5593">
      <w:pPr>
        <w:tabs>
          <w:tab w:val="center" w:pos="5173"/>
          <w:tab w:val="left" w:pos="6630"/>
        </w:tabs>
        <w:rPr>
          <w:rFonts w:ascii="Times New Roman" w:hAnsi="Times New Roman" w:cs="Times New Roman"/>
          <w:sz w:val="24"/>
          <w:szCs w:val="24"/>
        </w:rPr>
      </w:pPr>
      <w:r w:rsidRPr="0065258F">
        <w:rPr>
          <w:rFonts w:ascii="Times New Roman" w:hAnsi="Times New Roman" w:cs="Times New Roman"/>
          <w:b/>
          <w:sz w:val="24"/>
          <w:szCs w:val="24"/>
        </w:rPr>
        <w:tab/>
      </w:r>
    </w:p>
    <w:p w:rsidR="00E23BEC" w:rsidRPr="0065258F" w:rsidRDefault="00E23BEC">
      <w:pPr>
        <w:rPr>
          <w:rFonts w:ascii="Times New Roman" w:hAnsi="Times New Roman" w:cs="Times New Roman"/>
          <w:sz w:val="24"/>
          <w:szCs w:val="24"/>
        </w:rPr>
        <w:sectPr w:rsidR="00E23BEC" w:rsidRPr="0065258F" w:rsidSect="00850CCA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816D45" w:rsidRPr="00AD0557" w:rsidRDefault="00816D45">
      <w:pPr>
        <w:rPr>
          <w:rFonts w:ascii="Times New Roman" w:hAnsi="Times New Roman" w:cs="Times New Roman"/>
        </w:rPr>
      </w:pPr>
    </w:p>
    <w:p w:rsidR="00816D45" w:rsidRPr="00AD0557" w:rsidRDefault="00816D45" w:rsidP="00816D45">
      <w:pPr>
        <w:jc w:val="center"/>
        <w:rPr>
          <w:rFonts w:ascii="Times New Roman" w:hAnsi="Times New Roman" w:cs="Times New Roman"/>
          <w:b/>
          <w:smallCaps/>
        </w:rPr>
      </w:pPr>
      <w:r w:rsidRPr="00AD0557">
        <w:rPr>
          <w:rFonts w:ascii="Times New Roman" w:hAnsi="Times New Roman" w:cs="Times New Roman"/>
          <w:b/>
          <w:smallCaps/>
        </w:rPr>
        <w:t>Календарно-тематическое планирование уроков английского языка в 4 классе</w:t>
      </w:r>
    </w:p>
    <w:tbl>
      <w:tblPr>
        <w:tblW w:w="160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68"/>
        <w:gridCol w:w="141"/>
        <w:gridCol w:w="102"/>
        <w:gridCol w:w="1670"/>
        <w:gridCol w:w="4040"/>
        <w:gridCol w:w="1701"/>
        <w:gridCol w:w="1843"/>
        <w:gridCol w:w="1701"/>
        <w:gridCol w:w="1276"/>
        <w:gridCol w:w="1275"/>
        <w:gridCol w:w="1205"/>
      </w:tblGrid>
      <w:tr w:rsidR="00816D45" w:rsidRPr="00AD0557" w:rsidTr="00850CCA">
        <w:trPr>
          <w:cantSplit/>
          <w:trHeight w:val="1380"/>
        </w:trPr>
        <w:tc>
          <w:tcPr>
            <w:tcW w:w="567" w:type="dxa"/>
            <w:textDirection w:val="btLr"/>
          </w:tcPr>
          <w:p w:rsidR="00816D45" w:rsidRPr="00AD0557" w:rsidRDefault="00816D45" w:rsidP="00850CCA">
            <w:pPr>
              <w:ind w:left="113" w:right="-222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68" w:type="dxa"/>
            <w:textDirection w:val="btLr"/>
            <w:vAlign w:val="center"/>
          </w:tcPr>
          <w:p w:rsidR="00816D45" w:rsidRPr="00AD0557" w:rsidRDefault="00816D45" w:rsidP="00850C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№ </w:t>
            </w:r>
          </w:p>
          <w:p w:rsidR="00816D45" w:rsidRPr="00AD0557" w:rsidRDefault="00816D45" w:rsidP="00850C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1913" w:type="dxa"/>
            <w:gridSpan w:val="3"/>
            <w:vAlign w:val="center"/>
          </w:tcPr>
          <w:p w:rsidR="00816D45" w:rsidRPr="00AD0557" w:rsidRDefault="00816D45" w:rsidP="00850CCA">
            <w:pPr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4040" w:type="dxa"/>
            <w:vAlign w:val="center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Планируемый результат. Учащийся должен </w:t>
            </w:r>
            <w:r w:rsidRPr="00AD0557">
              <w:rPr>
                <w:rFonts w:ascii="Times New Roman" w:hAnsi="Times New Roman" w:cs="Times New Roman"/>
                <w:b/>
              </w:rPr>
              <w:t>УМЕТЬ:</w:t>
            </w:r>
          </w:p>
        </w:tc>
        <w:tc>
          <w:tcPr>
            <w:tcW w:w="1701" w:type="dxa"/>
            <w:vAlign w:val="center"/>
          </w:tcPr>
          <w:p w:rsidR="00816D45" w:rsidRPr="00AD0557" w:rsidRDefault="00816D45" w:rsidP="00850CCA">
            <w:pPr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Упражнения, рекомендуемые для выполнения на уроке</w:t>
            </w:r>
          </w:p>
        </w:tc>
        <w:tc>
          <w:tcPr>
            <w:tcW w:w="1843" w:type="dxa"/>
            <w:vAlign w:val="center"/>
          </w:tcPr>
          <w:p w:rsidR="00816D45" w:rsidRPr="00AD0557" w:rsidRDefault="00816D45" w:rsidP="00850CCA">
            <w:pPr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Грамматический материал</w:t>
            </w:r>
          </w:p>
        </w:tc>
        <w:tc>
          <w:tcPr>
            <w:tcW w:w="1701" w:type="dxa"/>
            <w:vAlign w:val="center"/>
          </w:tcPr>
          <w:p w:rsidR="00816D45" w:rsidRPr="00AD0557" w:rsidRDefault="00816D45" w:rsidP="00850CCA">
            <w:pPr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Лексический материал</w:t>
            </w:r>
          </w:p>
        </w:tc>
        <w:tc>
          <w:tcPr>
            <w:tcW w:w="1276" w:type="dxa"/>
            <w:vAlign w:val="center"/>
          </w:tcPr>
          <w:p w:rsidR="00816D45" w:rsidRPr="00AD0557" w:rsidRDefault="00816D45" w:rsidP="00850CCA">
            <w:pPr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1275" w:type="dxa"/>
            <w:vAlign w:val="center"/>
          </w:tcPr>
          <w:p w:rsidR="00816D45" w:rsidRPr="00AD0557" w:rsidRDefault="00816D45" w:rsidP="00850CCA">
            <w:pPr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205" w:type="dxa"/>
            <w:vAlign w:val="center"/>
          </w:tcPr>
          <w:p w:rsidR="00816D45" w:rsidRPr="00AD0557" w:rsidRDefault="00816D45" w:rsidP="00850CCA">
            <w:pPr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ЦОР</w:t>
            </w:r>
          </w:p>
        </w:tc>
      </w:tr>
      <w:tr w:rsidR="00816D45" w:rsidRPr="00AD0557" w:rsidTr="00850CCA">
        <w:trPr>
          <w:trHeight w:val="494"/>
        </w:trPr>
        <w:tc>
          <w:tcPr>
            <w:tcW w:w="16089" w:type="dxa"/>
            <w:gridSpan w:val="12"/>
          </w:tcPr>
          <w:p w:rsidR="00816D45" w:rsidRPr="00AD0557" w:rsidRDefault="00816D45" w:rsidP="00850CCA">
            <w:pPr>
              <w:tabs>
                <w:tab w:val="left" w:pos="9372"/>
                <w:tab w:val="left" w:pos="9940"/>
              </w:tabs>
              <w:spacing w:before="12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D0557">
              <w:rPr>
                <w:rFonts w:ascii="Times New Roman" w:hAnsi="Times New Roman" w:cs="Times New Roman"/>
                <w:b/>
                <w:u w:val="single"/>
              </w:rPr>
              <w:t>Времена года и погода.</w:t>
            </w:r>
            <w:r w:rsidR="009273AD" w:rsidRPr="00AD0557">
              <w:rPr>
                <w:rFonts w:ascii="Times New Roman" w:hAnsi="Times New Roman" w:cs="Times New Roman"/>
                <w:u w:val="single"/>
              </w:rPr>
              <w:t>-9</w:t>
            </w:r>
            <w:r w:rsidRPr="00AD0557">
              <w:rPr>
                <w:rFonts w:ascii="Times New Roman" w:hAnsi="Times New Roman" w:cs="Times New Roman"/>
                <w:u w:val="single"/>
              </w:rPr>
              <w:t xml:space="preserve"> ч</w:t>
            </w:r>
          </w:p>
          <w:p w:rsidR="00816D45" w:rsidRPr="00AD0557" w:rsidRDefault="00816D45" w:rsidP="00850CCA">
            <w:pPr>
              <w:tabs>
                <w:tab w:val="left" w:pos="9372"/>
                <w:tab w:val="left" w:pos="9940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(Твое любимое время года. Планы на будущее. Погода)</w:t>
            </w:r>
          </w:p>
          <w:p w:rsidR="009273AD" w:rsidRPr="00E475CE" w:rsidRDefault="009273AD" w:rsidP="00955FCE">
            <w:pPr>
              <w:pStyle w:val="212"/>
              <w:ind w:left="0" w:right="1329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475CE">
              <w:rPr>
                <w:rFonts w:ascii="Times New Roman" w:hAnsi="Times New Roman"/>
                <w:b/>
                <w:w w:val="95"/>
                <w:sz w:val="20"/>
                <w:szCs w:val="20"/>
                <w:lang w:val="ru-RU"/>
              </w:rPr>
              <w:t>Планируемыерезультаты</w:t>
            </w:r>
          </w:p>
          <w:p w:rsidR="009273AD" w:rsidRPr="007813C7" w:rsidRDefault="009273AD" w:rsidP="009273AD">
            <w:pPr>
              <w:pStyle w:val="41"/>
              <w:spacing w:before="107"/>
              <w:rPr>
                <w:b w:val="0"/>
                <w:bCs w:val="0"/>
                <w:lang w:val="ru-RU"/>
              </w:rPr>
            </w:pPr>
            <w:r w:rsidRPr="007813C7">
              <w:rPr>
                <w:w w:val="90"/>
                <w:lang w:val="ru-RU"/>
              </w:rPr>
              <w:t xml:space="preserve">Личностные 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0"/>
              </w:numPr>
              <w:tabs>
                <w:tab w:val="left" w:pos="666"/>
              </w:tabs>
              <w:autoSpaceDE/>
              <w:autoSpaceDN/>
              <w:adjustRightInd/>
              <w:spacing w:before="4" w:after="0"/>
              <w:ind w:right="123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3"/>
              </w:rPr>
              <w:t>Формированиецелостноговзгляда</w:t>
            </w:r>
            <w:r w:rsidRPr="00AD0557">
              <w:rPr>
                <w:rFonts w:ascii="Times New Roman" w:hAnsi="Times New Roman" w:cs="Times New Roman"/>
                <w:spacing w:val="-2"/>
              </w:rPr>
              <w:t>на</w:t>
            </w:r>
            <w:r w:rsidRPr="00AD0557">
              <w:rPr>
                <w:rFonts w:ascii="Times New Roman" w:hAnsi="Times New Roman" w:cs="Times New Roman"/>
                <w:spacing w:val="-3"/>
              </w:rPr>
              <w:t>мир</w:t>
            </w:r>
            <w:r w:rsidRPr="00AD0557">
              <w:rPr>
                <w:rFonts w:ascii="Times New Roman" w:hAnsi="Times New Roman" w:cs="Times New Roman"/>
              </w:rPr>
              <w:t>в</w:t>
            </w:r>
            <w:r w:rsidRPr="00AD0557">
              <w:rPr>
                <w:rFonts w:ascii="Times New Roman" w:hAnsi="Times New Roman" w:cs="Times New Roman"/>
                <w:spacing w:val="-3"/>
              </w:rPr>
              <w:t>егоорганичном</w:t>
            </w:r>
            <w:r w:rsidRPr="00AD0557">
              <w:rPr>
                <w:rFonts w:ascii="Times New Roman" w:hAnsi="Times New Roman" w:cs="Times New Roman"/>
                <w:w w:val="95"/>
              </w:rPr>
              <w:t>единствеиразнообразиинародовикультур.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0"/>
              </w:numPr>
              <w:tabs>
                <w:tab w:val="left" w:pos="666"/>
              </w:tabs>
              <w:autoSpaceDE/>
              <w:autoSpaceDN/>
              <w:adjustRightInd/>
              <w:spacing w:after="0"/>
              <w:ind w:right="124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4"/>
              </w:rPr>
              <w:t>Формированиеуважительногоотношения</w:t>
            </w:r>
            <w:r w:rsidRPr="00AD0557">
              <w:rPr>
                <w:rFonts w:ascii="Times New Roman" w:hAnsi="Times New Roman" w:cs="Times New Roman"/>
              </w:rPr>
              <w:t>к</w:t>
            </w:r>
            <w:r w:rsidRPr="00AD0557">
              <w:rPr>
                <w:rFonts w:ascii="Times New Roman" w:hAnsi="Times New Roman" w:cs="Times New Roman"/>
                <w:spacing w:val="-4"/>
              </w:rPr>
              <w:t>иномумнению,</w:t>
            </w:r>
            <w:r w:rsidRPr="00AD0557">
              <w:rPr>
                <w:rFonts w:ascii="Times New Roman" w:hAnsi="Times New Roman" w:cs="Times New Roman"/>
                <w:w w:val="95"/>
              </w:rPr>
              <w:t>историиикультуредругихнародов.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0"/>
              </w:numPr>
              <w:tabs>
                <w:tab w:val="left" w:pos="666"/>
              </w:tabs>
              <w:autoSpaceDE/>
              <w:autoSpaceDN/>
              <w:adjustRightInd/>
              <w:spacing w:after="0"/>
              <w:ind w:right="116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3"/>
              </w:rPr>
              <w:t>Принятие</w:t>
            </w:r>
            <w:r w:rsidRPr="00AD0557">
              <w:rPr>
                <w:rFonts w:ascii="Times New Roman" w:hAnsi="Times New Roman" w:cs="Times New Roman"/>
              </w:rPr>
              <w:t>и</w:t>
            </w:r>
            <w:r w:rsidRPr="00AD0557">
              <w:rPr>
                <w:rFonts w:ascii="Times New Roman" w:hAnsi="Times New Roman" w:cs="Times New Roman"/>
                <w:spacing w:val="3"/>
              </w:rPr>
              <w:t>освоениесоциальнойроли</w:t>
            </w:r>
            <w:r w:rsidRPr="00AD0557">
              <w:rPr>
                <w:rFonts w:ascii="Times New Roman" w:hAnsi="Times New Roman" w:cs="Times New Roman"/>
                <w:spacing w:val="4"/>
              </w:rPr>
              <w:t>обучающегося,</w:t>
            </w:r>
            <w:r w:rsidRPr="00AD0557">
              <w:rPr>
                <w:rFonts w:ascii="Times New Roman" w:hAnsi="Times New Roman" w:cs="Times New Roman"/>
                <w:w w:val="95"/>
              </w:rPr>
              <w:t>развитиемотивовучебнойдеятельностии</w:t>
            </w:r>
            <w:r w:rsidRPr="00AD0557">
              <w:rPr>
                <w:rFonts w:ascii="Times New Roman" w:hAnsi="Times New Roman" w:cs="Times New Roman"/>
                <w:spacing w:val="1"/>
                <w:w w:val="95"/>
              </w:rPr>
              <w:t>формирование</w:t>
            </w:r>
            <w:r w:rsidRPr="00AD0557">
              <w:rPr>
                <w:rFonts w:ascii="Times New Roman" w:hAnsi="Times New Roman" w:cs="Times New Roman"/>
                <w:w w:val="95"/>
              </w:rPr>
              <w:t>личностногосмыслаучения.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0"/>
              </w:numPr>
              <w:tabs>
                <w:tab w:val="left" w:pos="664"/>
              </w:tabs>
              <w:autoSpaceDE/>
              <w:autoSpaceDN/>
              <w:adjustRightInd/>
              <w:spacing w:after="0"/>
              <w:ind w:right="121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1"/>
                <w:w w:val="95"/>
              </w:rPr>
              <w:t>Развитиеэтическихчувств,доброжелательности</w:t>
            </w:r>
            <w:r w:rsidRPr="00AD0557">
              <w:rPr>
                <w:rFonts w:ascii="Times New Roman" w:hAnsi="Times New Roman" w:cs="Times New Roman"/>
                <w:w w:val="95"/>
              </w:rPr>
              <w:t>и</w:t>
            </w:r>
            <w:r w:rsidRPr="00AD0557">
              <w:rPr>
                <w:rFonts w:ascii="Times New Roman" w:hAnsi="Times New Roman" w:cs="Times New Roman"/>
                <w:spacing w:val="-1"/>
                <w:w w:val="95"/>
              </w:rPr>
              <w:t>эмоцио-</w:t>
            </w:r>
            <w:r w:rsidRPr="00AD0557">
              <w:rPr>
                <w:rFonts w:ascii="Times New Roman" w:hAnsi="Times New Roman" w:cs="Times New Roman"/>
                <w:spacing w:val="-2"/>
              </w:rPr>
              <w:t>нально-нравственнойотзывчивости,понимания</w:t>
            </w:r>
            <w:r w:rsidRPr="00AD0557">
              <w:rPr>
                <w:rFonts w:ascii="Times New Roman" w:hAnsi="Times New Roman" w:cs="Times New Roman"/>
              </w:rPr>
              <w:t>и</w:t>
            </w:r>
            <w:r w:rsidRPr="00AD0557">
              <w:rPr>
                <w:rFonts w:ascii="Times New Roman" w:hAnsi="Times New Roman" w:cs="Times New Roman"/>
                <w:spacing w:val="-1"/>
              </w:rPr>
              <w:t>сопере-</w:t>
            </w:r>
            <w:r w:rsidRPr="00AD0557">
              <w:rPr>
                <w:rFonts w:ascii="Times New Roman" w:hAnsi="Times New Roman" w:cs="Times New Roman"/>
                <w:w w:val="95"/>
              </w:rPr>
              <w:t>живаниячувствдругихлюдей.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0"/>
              </w:numPr>
              <w:tabs>
                <w:tab w:val="left" w:pos="666"/>
              </w:tabs>
              <w:autoSpaceDE/>
              <w:autoSpaceDN/>
              <w:adjustRightInd/>
              <w:spacing w:after="0"/>
              <w:ind w:right="12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4"/>
              </w:rPr>
              <w:t>Развитиенавыковсотрудничества</w:t>
            </w:r>
            <w:r w:rsidRPr="00AD0557">
              <w:rPr>
                <w:rFonts w:ascii="Times New Roman" w:hAnsi="Times New Roman" w:cs="Times New Roman"/>
                <w:spacing w:val="-2"/>
              </w:rPr>
              <w:t>со</w:t>
            </w:r>
            <w:r w:rsidRPr="00AD0557">
              <w:rPr>
                <w:rFonts w:ascii="Times New Roman" w:hAnsi="Times New Roman" w:cs="Times New Roman"/>
                <w:spacing w:val="-4"/>
              </w:rPr>
              <w:t>взрослыми</w:t>
            </w:r>
            <w:r w:rsidRPr="00AD0557">
              <w:rPr>
                <w:rFonts w:ascii="Times New Roman" w:hAnsi="Times New Roman" w:cs="Times New Roman"/>
              </w:rPr>
              <w:t>и</w:t>
            </w:r>
            <w:r w:rsidRPr="00AD0557">
              <w:rPr>
                <w:rFonts w:ascii="Times New Roman" w:hAnsi="Times New Roman" w:cs="Times New Roman"/>
                <w:spacing w:val="-4"/>
              </w:rPr>
              <w:t>сверстни-</w:t>
            </w:r>
            <w:r w:rsidRPr="00AD0557">
              <w:rPr>
                <w:rFonts w:ascii="Times New Roman" w:hAnsi="Times New Roman" w:cs="Times New Roman"/>
                <w:spacing w:val="-2"/>
              </w:rPr>
              <w:t>ками</w:t>
            </w:r>
            <w:r w:rsidRPr="00AD0557">
              <w:rPr>
                <w:rFonts w:ascii="Times New Roman" w:hAnsi="Times New Roman" w:cs="Times New Roman"/>
              </w:rPr>
              <w:t>в</w:t>
            </w:r>
            <w:r w:rsidRPr="00AD0557">
              <w:rPr>
                <w:rFonts w:ascii="Times New Roman" w:hAnsi="Times New Roman" w:cs="Times New Roman"/>
                <w:spacing w:val="-2"/>
              </w:rPr>
              <w:t>разныхситуациях,уменийнесоздаватьконфликтов</w:t>
            </w:r>
            <w:r w:rsidRPr="00AD0557">
              <w:rPr>
                <w:rFonts w:ascii="Times New Roman" w:hAnsi="Times New Roman" w:cs="Times New Roman"/>
                <w:w w:val="95"/>
              </w:rPr>
              <w:t>инаходитьвыходыизспорныхситуаций.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0"/>
              </w:numPr>
              <w:tabs>
                <w:tab w:val="left" w:pos="666"/>
              </w:tabs>
              <w:autoSpaceDE/>
              <w:autoSpaceDN/>
              <w:adjustRightInd/>
              <w:spacing w:after="0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w w:val="95"/>
              </w:rPr>
              <w:t>Формированиеустановкиназдоровыйобразжизни.</w:t>
            </w:r>
          </w:p>
          <w:p w:rsidR="009273AD" w:rsidRPr="00AD0557" w:rsidRDefault="009273AD" w:rsidP="009273AD">
            <w:pPr>
              <w:pStyle w:val="41"/>
              <w:spacing w:before="57"/>
              <w:rPr>
                <w:b w:val="0"/>
                <w:bCs w:val="0"/>
                <w:lang w:val="ru-RU"/>
              </w:rPr>
            </w:pPr>
            <w:r w:rsidRPr="00AD0557">
              <w:rPr>
                <w:w w:val="95"/>
              </w:rPr>
              <w:t>Предметные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1"/>
              </w:numPr>
              <w:tabs>
                <w:tab w:val="left" w:pos="665"/>
              </w:tabs>
              <w:autoSpaceDE/>
              <w:autoSpaceDN/>
              <w:adjustRightInd/>
              <w:spacing w:before="4" w:after="0"/>
              <w:ind w:right="121" w:hanging="20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2"/>
              </w:rPr>
              <w:t>Ознакомление</w:t>
            </w:r>
            <w:r w:rsidRPr="00AD0557">
              <w:rPr>
                <w:rFonts w:ascii="Times New Roman" w:hAnsi="Times New Roman" w:cs="Times New Roman"/>
              </w:rPr>
              <w:t>с</w:t>
            </w:r>
            <w:r w:rsidRPr="00AD0557">
              <w:rPr>
                <w:rFonts w:ascii="Times New Roman" w:hAnsi="Times New Roman" w:cs="Times New Roman"/>
                <w:spacing w:val="-2"/>
              </w:rPr>
              <w:t>новойлексикой</w:t>
            </w:r>
            <w:r w:rsidRPr="00AD0557">
              <w:rPr>
                <w:rFonts w:ascii="Times New Roman" w:hAnsi="Times New Roman" w:cs="Times New Roman"/>
                <w:spacing w:val="-1"/>
              </w:rPr>
              <w:t>по</w:t>
            </w:r>
            <w:r w:rsidRPr="00AD0557">
              <w:rPr>
                <w:rFonts w:ascii="Times New Roman" w:hAnsi="Times New Roman" w:cs="Times New Roman"/>
                <w:spacing w:val="-2"/>
              </w:rPr>
              <w:t>темам«Спорт»,«Пого-</w:t>
            </w:r>
            <w:r w:rsidRPr="00AD0557">
              <w:rPr>
                <w:rFonts w:ascii="Times New Roman" w:hAnsi="Times New Roman" w:cs="Times New Roman"/>
                <w:w w:val="95"/>
              </w:rPr>
              <w:t>да»,«Пикниксдрузьями»,«Временагода».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1"/>
              </w:numPr>
              <w:tabs>
                <w:tab w:val="left" w:pos="666"/>
              </w:tabs>
              <w:autoSpaceDE/>
              <w:autoSpaceDN/>
              <w:adjustRightInd/>
              <w:spacing w:after="0"/>
              <w:ind w:right="119" w:hanging="20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1"/>
              </w:rPr>
              <w:t>Введение</w:t>
            </w:r>
            <w:r w:rsidRPr="00AD0557">
              <w:rPr>
                <w:rFonts w:ascii="Times New Roman" w:hAnsi="Times New Roman" w:cs="Times New Roman"/>
              </w:rPr>
              <w:t>и</w:t>
            </w:r>
            <w:r w:rsidRPr="00AD0557">
              <w:rPr>
                <w:rFonts w:ascii="Times New Roman" w:hAnsi="Times New Roman" w:cs="Times New Roman"/>
                <w:spacing w:val="1"/>
              </w:rPr>
              <w:t>отработка</w:t>
            </w:r>
            <w:r w:rsidRPr="00AD0557">
              <w:rPr>
                <w:rFonts w:ascii="Times New Roman" w:hAnsi="Times New Roman" w:cs="Times New Roman"/>
              </w:rPr>
              <w:t>в</w:t>
            </w:r>
            <w:r w:rsidRPr="00AD0557">
              <w:rPr>
                <w:rFonts w:ascii="Times New Roman" w:hAnsi="Times New Roman" w:cs="Times New Roman"/>
                <w:spacing w:val="1"/>
              </w:rPr>
              <w:t>устнойречиутвердительных,во-</w:t>
            </w:r>
            <w:r w:rsidRPr="00AD0557">
              <w:rPr>
                <w:rFonts w:ascii="Times New Roman" w:hAnsi="Times New Roman" w:cs="Times New Roman"/>
                <w:w w:val="95"/>
              </w:rPr>
              <w:t>просительныхиотрицательныхструктурсFutureSimple.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1"/>
              </w:numPr>
              <w:tabs>
                <w:tab w:val="left" w:pos="665"/>
              </w:tabs>
              <w:autoSpaceDE/>
              <w:autoSpaceDN/>
              <w:adjustRightInd/>
              <w:spacing w:after="0"/>
              <w:ind w:right="122" w:hanging="20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1"/>
                <w:w w:val="95"/>
              </w:rPr>
              <w:t>Развитиенавыковаудирования,произношения</w:t>
            </w:r>
            <w:r w:rsidRPr="00AD0557">
              <w:rPr>
                <w:rFonts w:ascii="Times New Roman" w:hAnsi="Times New Roman" w:cs="Times New Roman"/>
                <w:w w:val="95"/>
              </w:rPr>
              <w:t>и</w:t>
            </w:r>
            <w:r w:rsidRPr="00AD0557">
              <w:rPr>
                <w:rFonts w:ascii="Times New Roman" w:hAnsi="Times New Roman" w:cs="Times New Roman"/>
                <w:spacing w:val="-1"/>
                <w:w w:val="95"/>
              </w:rPr>
              <w:t>орфогра-</w:t>
            </w:r>
            <w:r w:rsidRPr="00AD0557">
              <w:rPr>
                <w:rFonts w:ascii="Times New Roman" w:hAnsi="Times New Roman" w:cs="Times New Roman"/>
                <w:w w:val="95"/>
              </w:rPr>
              <w:t>фическихнавыков.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1"/>
              </w:numPr>
              <w:tabs>
                <w:tab w:val="left" w:pos="666"/>
              </w:tabs>
              <w:autoSpaceDE/>
              <w:autoSpaceDN/>
              <w:adjustRightInd/>
              <w:spacing w:after="0"/>
              <w:ind w:right="119" w:hanging="20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1"/>
              </w:rPr>
              <w:t>Развитиенавыковизучающегочтения</w:t>
            </w:r>
            <w:r w:rsidRPr="00AD0557">
              <w:rPr>
                <w:rFonts w:ascii="Times New Roman" w:hAnsi="Times New Roman" w:cs="Times New Roman"/>
              </w:rPr>
              <w:t>и</w:t>
            </w:r>
            <w:r w:rsidRPr="00AD0557">
              <w:rPr>
                <w:rFonts w:ascii="Times New Roman" w:hAnsi="Times New Roman" w:cs="Times New Roman"/>
                <w:spacing w:val="1"/>
              </w:rPr>
              <w:t>выполненияво-</w:t>
            </w:r>
            <w:r w:rsidRPr="00AD0557">
              <w:rPr>
                <w:rFonts w:ascii="Times New Roman" w:hAnsi="Times New Roman" w:cs="Times New Roman"/>
              </w:rPr>
              <w:t>просно-ответнойработыпотексту.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1"/>
              </w:numPr>
              <w:tabs>
                <w:tab w:val="left" w:pos="666"/>
              </w:tabs>
              <w:autoSpaceDE/>
              <w:autoSpaceDN/>
              <w:adjustRightInd/>
              <w:spacing w:after="0"/>
              <w:ind w:right="122" w:hanging="20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2"/>
                <w:w w:val="95"/>
              </w:rPr>
              <w:t>Обучениедиалогическойречи</w:t>
            </w:r>
            <w:r w:rsidRPr="00AD0557">
              <w:rPr>
                <w:rFonts w:ascii="Times New Roman" w:hAnsi="Times New Roman" w:cs="Times New Roman"/>
                <w:spacing w:val="-1"/>
                <w:w w:val="95"/>
              </w:rPr>
              <w:t>по</w:t>
            </w:r>
            <w:r w:rsidRPr="00AD0557">
              <w:rPr>
                <w:rFonts w:ascii="Times New Roman" w:hAnsi="Times New Roman" w:cs="Times New Roman"/>
                <w:spacing w:val="-2"/>
                <w:w w:val="95"/>
              </w:rPr>
              <w:t>темам</w:t>
            </w:r>
            <w:r w:rsidRPr="00AD0557">
              <w:rPr>
                <w:rFonts w:ascii="Times New Roman" w:hAnsi="Times New Roman" w:cs="Times New Roman"/>
                <w:spacing w:val="-3"/>
                <w:w w:val="95"/>
              </w:rPr>
              <w:t>«Любимые</w:t>
            </w:r>
            <w:r w:rsidRPr="00AD0557">
              <w:rPr>
                <w:rFonts w:ascii="Times New Roman" w:hAnsi="Times New Roman" w:cs="Times New Roman"/>
                <w:spacing w:val="-2"/>
                <w:w w:val="95"/>
              </w:rPr>
              <w:t>занятия</w:t>
            </w:r>
            <w:r w:rsidRPr="00AD0557">
              <w:rPr>
                <w:rFonts w:ascii="Times New Roman" w:hAnsi="Times New Roman" w:cs="Times New Roman"/>
                <w:w w:val="95"/>
              </w:rPr>
              <w:t>в</w:t>
            </w:r>
            <w:r w:rsidRPr="00AD0557">
              <w:rPr>
                <w:rFonts w:ascii="Times New Roman" w:hAnsi="Times New Roman" w:cs="Times New Roman"/>
                <w:spacing w:val="-2"/>
                <w:w w:val="95"/>
              </w:rPr>
              <w:t>разныевремена</w:t>
            </w:r>
            <w:r w:rsidRPr="00AD0557">
              <w:rPr>
                <w:rFonts w:ascii="Times New Roman" w:hAnsi="Times New Roman" w:cs="Times New Roman"/>
                <w:spacing w:val="-3"/>
                <w:w w:val="95"/>
              </w:rPr>
              <w:t>года»,</w:t>
            </w:r>
            <w:r w:rsidRPr="00AD0557">
              <w:rPr>
                <w:rFonts w:ascii="Times New Roman" w:hAnsi="Times New Roman" w:cs="Times New Roman"/>
                <w:spacing w:val="-2"/>
                <w:w w:val="95"/>
              </w:rPr>
              <w:t>«Погода</w:t>
            </w:r>
            <w:r w:rsidRPr="00AD0557">
              <w:rPr>
                <w:rFonts w:ascii="Times New Roman" w:hAnsi="Times New Roman" w:cs="Times New Roman"/>
                <w:w w:val="95"/>
              </w:rPr>
              <w:t>в</w:t>
            </w:r>
            <w:r w:rsidRPr="00AD0557">
              <w:rPr>
                <w:rFonts w:ascii="Times New Roman" w:hAnsi="Times New Roman" w:cs="Times New Roman"/>
                <w:spacing w:val="-2"/>
                <w:w w:val="95"/>
              </w:rPr>
              <w:t>разныхстранах»,</w:t>
            </w:r>
            <w:r w:rsidRPr="00AD0557">
              <w:rPr>
                <w:rFonts w:ascii="Times New Roman" w:hAnsi="Times New Roman" w:cs="Times New Roman"/>
                <w:spacing w:val="-3"/>
                <w:w w:val="95"/>
              </w:rPr>
              <w:t>«Планы</w:t>
            </w:r>
            <w:r w:rsidRPr="00AD0557">
              <w:rPr>
                <w:rFonts w:ascii="Times New Roman" w:hAnsi="Times New Roman" w:cs="Times New Roman"/>
                <w:w w:val="95"/>
              </w:rPr>
              <w:t>нанеделю»,«Спорт».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1"/>
              </w:numPr>
              <w:tabs>
                <w:tab w:val="left" w:pos="666"/>
              </w:tabs>
              <w:autoSpaceDE/>
              <w:autoSpaceDN/>
              <w:adjustRightInd/>
              <w:spacing w:after="0"/>
              <w:ind w:right="119" w:hanging="20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1"/>
              </w:rPr>
              <w:t>Обучениемонологическойречи(построение</w:t>
            </w:r>
            <w:r w:rsidRPr="00AD0557">
              <w:rPr>
                <w:rFonts w:ascii="Times New Roman" w:hAnsi="Times New Roman" w:cs="Times New Roman"/>
                <w:spacing w:val="2"/>
              </w:rPr>
              <w:t>высказыва-</w:t>
            </w:r>
            <w:r w:rsidRPr="00AD0557">
              <w:rPr>
                <w:rFonts w:ascii="Times New Roman" w:hAnsi="Times New Roman" w:cs="Times New Roman"/>
                <w:spacing w:val="-2"/>
              </w:rPr>
              <w:t>нияна</w:t>
            </w:r>
            <w:r w:rsidRPr="00AD0557">
              <w:rPr>
                <w:rFonts w:ascii="Times New Roman" w:hAnsi="Times New Roman" w:cs="Times New Roman"/>
                <w:spacing w:val="-1"/>
              </w:rPr>
              <w:t>основе</w:t>
            </w:r>
            <w:r w:rsidRPr="00AD0557">
              <w:rPr>
                <w:rFonts w:ascii="Times New Roman" w:hAnsi="Times New Roman" w:cs="Times New Roman"/>
                <w:spacing w:val="-2"/>
              </w:rPr>
              <w:t>прочитанного</w:t>
            </w:r>
            <w:r w:rsidRPr="00AD0557">
              <w:rPr>
                <w:rFonts w:ascii="Times New Roman" w:hAnsi="Times New Roman" w:cs="Times New Roman"/>
                <w:spacing w:val="-1"/>
              </w:rPr>
              <w:t>текста,</w:t>
            </w:r>
            <w:r w:rsidRPr="00AD0557">
              <w:rPr>
                <w:rFonts w:ascii="Times New Roman" w:hAnsi="Times New Roman" w:cs="Times New Roman"/>
                <w:spacing w:val="-2"/>
              </w:rPr>
              <w:t>составлениерассказов</w:t>
            </w:r>
          </w:p>
          <w:p w:rsidR="009273AD" w:rsidRPr="00AD0557" w:rsidRDefault="009273AD" w:rsidP="009273AD">
            <w:pPr>
              <w:pStyle w:val="a9"/>
              <w:spacing w:before="70"/>
              <w:ind w:left="665" w:right="119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1"/>
                <w:w w:val="95"/>
              </w:rPr>
              <w:t>потемам«Любимоевремя</w:t>
            </w:r>
            <w:r w:rsidRPr="00AD0557">
              <w:rPr>
                <w:rFonts w:ascii="Times New Roman" w:hAnsi="Times New Roman" w:cs="Times New Roman"/>
                <w:spacing w:val="-2"/>
                <w:w w:val="95"/>
              </w:rPr>
              <w:t>года»,</w:t>
            </w:r>
            <w:r w:rsidRPr="00AD0557">
              <w:rPr>
                <w:rFonts w:ascii="Times New Roman" w:hAnsi="Times New Roman" w:cs="Times New Roman"/>
                <w:spacing w:val="-1"/>
                <w:w w:val="95"/>
              </w:rPr>
              <w:t>«Погода</w:t>
            </w:r>
            <w:r w:rsidRPr="00AD0557">
              <w:rPr>
                <w:rFonts w:ascii="Times New Roman" w:hAnsi="Times New Roman" w:cs="Times New Roman"/>
                <w:w w:val="95"/>
              </w:rPr>
              <w:t>в</w:t>
            </w:r>
            <w:r w:rsidRPr="00AD0557">
              <w:rPr>
                <w:rFonts w:ascii="Times New Roman" w:hAnsi="Times New Roman" w:cs="Times New Roman"/>
                <w:spacing w:val="-1"/>
                <w:w w:val="95"/>
              </w:rPr>
              <w:t>разныевремена</w:t>
            </w:r>
            <w:r w:rsidRPr="00AD0557">
              <w:rPr>
                <w:rFonts w:ascii="Times New Roman" w:hAnsi="Times New Roman" w:cs="Times New Roman"/>
                <w:w w:val="95"/>
              </w:rPr>
              <w:t>года»,«Планынабудущее»,«Прогнозпогоды»,</w:t>
            </w:r>
            <w:r w:rsidRPr="00AD0557">
              <w:rPr>
                <w:rFonts w:ascii="Times New Roman" w:hAnsi="Times New Roman" w:cs="Times New Roman"/>
                <w:spacing w:val="1"/>
                <w:w w:val="95"/>
              </w:rPr>
              <w:t>«Пикник</w:t>
            </w:r>
            <w:r w:rsidRPr="00AD0557">
              <w:rPr>
                <w:rFonts w:ascii="Times New Roman" w:hAnsi="Times New Roman" w:cs="Times New Roman"/>
                <w:w w:val="95"/>
              </w:rPr>
              <w:t>сдрузьями»).</w:t>
            </w:r>
          </w:p>
          <w:p w:rsidR="009273AD" w:rsidRPr="00AD0557" w:rsidRDefault="009273AD" w:rsidP="009273AD">
            <w:pPr>
              <w:pStyle w:val="41"/>
              <w:rPr>
                <w:b w:val="0"/>
                <w:bCs w:val="0"/>
              </w:rPr>
            </w:pPr>
            <w:r w:rsidRPr="00AD0557">
              <w:rPr>
                <w:w w:val="95"/>
              </w:rPr>
              <w:t>Метапредметные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2"/>
              </w:numPr>
              <w:tabs>
                <w:tab w:val="left" w:pos="669"/>
              </w:tabs>
              <w:autoSpaceDE/>
              <w:autoSpaceDN/>
              <w:adjustRightInd/>
              <w:spacing w:before="8" w:after="0"/>
              <w:ind w:right="119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3"/>
              </w:rPr>
              <w:t>Овладение</w:t>
            </w:r>
            <w:r w:rsidRPr="00AD0557">
              <w:rPr>
                <w:rFonts w:ascii="Times New Roman" w:hAnsi="Times New Roman" w:cs="Times New Roman"/>
                <w:spacing w:val="-2"/>
              </w:rPr>
              <w:t>способностью</w:t>
            </w:r>
            <w:r w:rsidRPr="00AD0557">
              <w:rPr>
                <w:rFonts w:ascii="Times New Roman" w:hAnsi="Times New Roman" w:cs="Times New Roman"/>
                <w:spacing w:val="-3"/>
              </w:rPr>
              <w:t>принимать</w:t>
            </w:r>
            <w:r w:rsidRPr="00AD0557">
              <w:rPr>
                <w:rFonts w:ascii="Times New Roman" w:hAnsi="Times New Roman" w:cs="Times New Roman"/>
              </w:rPr>
              <w:t>и</w:t>
            </w:r>
            <w:r w:rsidRPr="00AD0557">
              <w:rPr>
                <w:rFonts w:ascii="Times New Roman" w:hAnsi="Times New Roman" w:cs="Times New Roman"/>
                <w:spacing w:val="-3"/>
              </w:rPr>
              <w:t>сохранятьцели</w:t>
            </w:r>
            <w:r w:rsidRPr="00AD0557">
              <w:rPr>
                <w:rFonts w:ascii="Times New Roman" w:hAnsi="Times New Roman" w:cs="Times New Roman"/>
              </w:rPr>
              <w:t>и</w:t>
            </w:r>
            <w:r w:rsidRPr="00AD0557">
              <w:rPr>
                <w:rFonts w:ascii="Times New Roman" w:hAnsi="Times New Roman" w:cs="Times New Roman"/>
                <w:spacing w:val="-3"/>
              </w:rPr>
              <w:t>за-</w:t>
            </w:r>
            <w:r w:rsidRPr="00AD0557">
              <w:rPr>
                <w:rFonts w:ascii="Times New Roman" w:hAnsi="Times New Roman" w:cs="Times New Roman"/>
                <w:spacing w:val="1"/>
              </w:rPr>
              <w:t>дачиучебнойдеятельности,поискасредствее</w:t>
            </w:r>
            <w:r w:rsidRPr="00AD0557">
              <w:rPr>
                <w:rFonts w:ascii="Times New Roman" w:hAnsi="Times New Roman" w:cs="Times New Roman"/>
                <w:spacing w:val="2"/>
              </w:rPr>
              <w:t>осуществ-</w:t>
            </w:r>
            <w:r w:rsidRPr="00AD0557">
              <w:rPr>
                <w:rFonts w:ascii="Times New Roman" w:hAnsi="Times New Roman" w:cs="Times New Roman"/>
                <w:spacing w:val="1"/>
              </w:rPr>
              <w:t>ления.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2"/>
              </w:numPr>
              <w:tabs>
                <w:tab w:val="left" w:pos="667"/>
              </w:tabs>
              <w:autoSpaceDE/>
              <w:autoSpaceDN/>
              <w:adjustRightInd/>
              <w:spacing w:after="0"/>
              <w:ind w:left="665" w:right="121" w:hanging="20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Формированиеуменияпланироватьиоцениватьучебные</w:t>
            </w:r>
            <w:r w:rsidRPr="00AD0557">
              <w:rPr>
                <w:rFonts w:ascii="Times New Roman" w:hAnsi="Times New Roman" w:cs="Times New Roman"/>
                <w:spacing w:val="-3"/>
              </w:rPr>
              <w:t>действия</w:t>
            </w:r>
            <w:r w:rsidRPr="00AD0557">
              <w:rPr>
                <w:rFonts w:ascii="Times New Roman" w:hAnsi="Times New Roman" w:cs="Times New Roman"/>
              </w:rPr>
              <w:t>в</w:t>
            </w:r>
            <w:r w:rsidRPr="00AD0557">
              <w:rPr>
                <w:rFonts w:ascii="Times New Roman" w:hAnsi="Times New Roman" w:cs="Times New Roman"/>
                <w:spacing w:val="-3"/>
              </w:rPr>
              <w:t>соответствии</w:t>
            </w:r>
            <w:r w:rsidRPr="00AD0557">
              <w:rPr>
                <w:rFonts w:ascii="Times New Roman" w:hAnsi="Times New Roman" w:cs="Times New Roman"/>
              </w:rPr>
              <w:t>с</w:t>
            </w:r>
            <w:r w:rsidRPr="00AD0557">
              <w:rPr>
                <w:rFonts w:ascii="Times New Roman" w:hAnsi="Times New Roman" w:cs="Times New Roman"/>
                <w:spacing w:val="-3"/>
              </w:rPr>
              <w:t>поставленнойзадачей</w:t>
            </w:r>
            <w:r w:rsidRPr="00AD0557">
              <w:rPr>
                <w:rFonts w:ascii="Times New Roman" w:hAnsi="Times New Roman" w:cs="Times New Roman"/>
              </w:rPr>
              <w:t>и</w:t>
            </w:r>
            <w:r w:rsidRPr="00AD0557">
              <w:rPr>
                <w:rFonts w:ascii="Times New Roman" w:hAnsi="Times New Roman" w:cs="Times New Roman"/>
                <w:spacing w:val="-3"/>
              </w:rPr>
              <w:t>условия-</w:t>
            </w:r>
            <w:r w:rsidRPr="00AD0557">
              <w:rPr>
                <w:rFonts w:ascii="Times New Roman" w:hAnsi="Times New Roman" w:cs="Times New Roman"/>
                <w:w w:val="95"/>
              </w:rPr>
              <w:t>миеереализации.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2"/>
              </w:numPr>
              <w:tabs>
                <w:tab w:val="left" w:pos="667"/>
              </w:tabs>
              <w:autoSpaceDE/>
              <w:autoSpaceDN/>
              <w:adjustRightInd/>
              <w:spacing w:after="0"/>
              <w:ind w:left="665" w:right="121" w:hanging="20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w w:val="95"/>
              </w:rPr>
              <w:t>Овладениенавыкамииспользованиязнаково-символиче-</w:t>
            </w:r>
            <w:r w:rsidRPr="00AD0557">
              <w:rPr>
                <w:rFonts w:ascii="Times New Roman" w:hAnsi="Times New Roman" w:cs="Times New Roman"/>
                <w:spacing w:val="-1"/>
              </w:rPr>
              <w:t>ских</w:t>
            </w:r>
            <w:r w:rsidRPr="00AD0557">
              <w:rPr>
                <w:rFonts w:ascii="Times New Roman" w:hAnsi="Times New Roman" w:cs="Times New Roman"/>
                <w:spacing w:val="-2"/>
              </w:rPr>
              <w:t>средствпредставленияинформациидлясоздания</w:t>
            </w:r>
            <w:r w:rsidRPr="00AD0557">
              <w:rPr>
                <w:rFonts w:ascii="Times New Roman" w:hAnsi="Times New Roman" w:cs="Times New Roman"/>
                <w:spacing w:val="-1"/>
              </w:rPr>
              <w:t>мо-</w:t>
            </w:r>
            <w:r w:rsidRPr="00AD0557">
              <w:rPr>
                <w:rFonts w:ascii="Times New Roman" w:hAnsi="Times New Roman" w:cs="Times New Roman"/>
                <w:w w:val="95"/>
              </w:rPr>
              <w:t>делейречевоговысказывания.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2"/>
              </w:numPr>
              <w:tabs>
                <w:tab w:val="left" w:pos="665"/>
              </w:tabs>
              <w:autoSpaceDE/>
              <w:autoSpaceDN/>
              <w:adjustRightInd/>
              <w:spacing w:after="0"/>
              <w:ind w:left="665" w:right="121" w:hanging="202"/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1"/>
                <w:w w:val="95"/>
              </w:rPr>
              <w:t>Формированиенавыковактивногоиспользованияречевых</w:t>
            </w:r>
            <w:r w:rsidRPr="00AD0557">
              <w:rPr>
                <w:rFonts w:ascii="Times New Roman" w:hAnsi="Times New Roman" w:cs="Times New Roman"/>
                <w:w w:val="95"/>
              </w:rPr>
              <w:t>средствдлярешениякоммуникативныхипознавательных</w:t>
            </w:r>
            <w:r w:rsidRPr="00AD0557">
              <w:rPr>
                <w:rFonts w:ascii="Times New Roman" w:hAnsi="Times New Roman" w:cs="Times New Roman"/>
              </w:rPr>
              <w:t>задач.</w:t>
            </w:r>
          </w:p>
          <w:p w:rsidR="009273AD" w:rsidRPr="00AD0557" w:rsidRDefault="009273AD" w:rsidP="00850CCA">
            <w:pPr>
              <w:pStyle w:val="a9"/>
              <w:numPr>
                <w:ilvl w:val="0"/>
                <w:numId w:val="22"/>
              </w:numPr>
              <w:tabs>
                <w:tab w:val="left" w:pos="666"/>
              </w:tabs>
              <w:autoSpaceDE/>
              <w:autoSpaceDN/>
              <w:adjustRightInd/>
              <w:spacing w:after="0"/>
              <w:ind w:left="665" w:hanging="202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spacing w:val="-3"/>
              </w:rPr>
              <w:t>Обретениеготовностислушатьсобеседника</w:t>
            </w:r>
            <w:r w:rsidRPr="00AD0557">
              <w:rPr>
                <w:rFonts w:ascii="Times New Roman" w:hAnsi="Times New Roman" w:cs="Times New Roman"/>
              </w:rPr>
              <w:t>и</w:t>
            </w:r>
            <w:r w:rsidRPr="00AD0557">
              <w:rPr>
                <w:rFonts w:ascii="Times New Roman" w:hAnsi="Times New Roman" w:cs="Times New Roman"/>
                <w:spacing w:val="-3"/>
              </w:rPr>
              <w:t>вестидиалог.</w:t>
            </w:r>
          </w:p>
          <w:p w:rsidR="009273AD" w:rsidRPr="00AD0557" w:rsidRDefault="009273AD" w:rsidP="009273AD">
            <w:pPr>
              <w:spacing w:before="7"/>
              <w:rPr>
                <w:rFonts w:ascii="Times New Roman" w:eastAsia="Georgia" w:hAnsi="Times New Roman" w:cs="Times New Roman"/>
              </w:rPr>
            </w:pPr>
          </w:p>
          <w:p w:rsidR="009273AD" w:rsidRPr="00AD0557" w:rsidRDefault="009273AD" w:rsidP="00850CCA">
            <w:pPr>
              <w:tabs>
                <w:tab w:val="left" w:pos="9372"/>
                <w:tab w:val="left" w:pos="9940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D45" w:rsidRPr="00AD0557" w:rsidTr="009273AD">
        <w:tc>
          <w:tcPr>
            <w:tcW w:w="567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1/1</w:t>
            </w:r>
            <w:r w:rsidRPr="00AD055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72" w:type="dxa"/>
            <w:gridSpan w:val="2"/>
          </w:tcPr>
          <w:p w:rsidR="00816D45" w:rsidRPr="00AD0557" w:rsidRDefault="00457B53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Твой любимый сезон</w:t>
            </w:r>
          </w:p>
        </w:tc>
        <w:tc>
          <w:tcPr>
            <w:tcW w:w="4040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рассказать о любимых спортивных занятиях; рассказать, чем можно заниматься в разные времена года; расспросить партнера, чем он любит заниматься в разные времена года; на слух воспринимать </w:t>
            </w:r>
            <w:r w:rsidRPr="00AD0557">
              <w:rPr>
                <w:rFonts w:ascii="Times New Roman" w:hAnsi="Times New Roman" w:cs="Times New Roman"/>
              </w:rPr>
              <w:lastRenderedPageBreak/>
              <w:t>информацию из текста и выражать свое понимание в требуемой  форме (рассказать, что Тайни и его друзья любят делать зимой и летом)</w:t>
            </w: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Учебник: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упр.1-5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стр.5-6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упр. 1,4 стр.3-4</w:t>
            </w:r>
          </w:p>
        </w:tc>
        <w:tc>
          <w:tcPr>
            <w:tcW w:w="1843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PresentSimple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Утвердительные и вопросительные предложения: повторение</w:t>
            </w: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dive, to toboggan, to play snowballs, to make snowman</w:t>
            </w:r>
          </w:p>
        </w:tc>
        <w:tc>
          <w:tcPr>
            <w:tcW w:w="1276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205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Презентация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Компьютерная программа </w:t>
            </w:r>
            <w:r w:rsidRPr="00AD0557">
              <w:rPr>
                <w:rFonts w:ascii="Times New Roman" w:hAnsi="Times New Roman" w:cs="Times New Roman"/>
              </w:rPr>
              <w:lastRenderedPageBreak/>
              <w:t>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816D45" w:rsidRPr="00AD0557" w:rsidTr="009273AD">
        <w:tc>
          <w:tcPr>
            <w:tcW w:w="567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1772" w:type="dxa"/>
            <w:gridSpan w:val="2"/>
          </w:tcPr>
          <w:p w:rsidR="00816D45" w:rsidRPr="00AD0557" w:rsidRDefault="00457B53" w:rsidP="00457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Твой любимый сезон</w:t>
            </w:r>
          </w:p>
        </w:tc>
        <w:tc>
          <w:tcPr>
            <w:tcW w:w="4040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рассказать о то, что любишь / не любишь делать в разные времена года; рассказать о погоде; прочитать текст с пониманием основного содержания (ответить на вопрос) / с полным пониманием (расставить картинки в правильном порядке и ответить на вопросы); прочитать диалоги вслух, соблюдая нужную интонацию</w:t>
            </w: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упр.6-12 стр.7-9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упр.5,7 стр.4</w:t>
            </w:r>
          </w:p>
        </w:tc>
        <w:tc>
          <w:tcPr>
            <w:tcW w:w="1843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Безличные предложения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Itiscold</w:t>
            </w:r>
            <w:r w:rsidRPr="00AD0557">
              <w:rPr>
                <w:rFonts w:ascii="Times New Roman" w:hAnsi="Times New Roman" w:cs="Times New Roman"/>
              </w:rPr>
              <w:t xml:space="preserve">. </w:t>
            </w:r>
            <w:r w:rsidRPr="00AD0557">
              <w:rPr>
                <w:rFonts w:ascii="Times New Roman" w:hAnsi="Times New Roman" w:cs="Times New Roman"/>
                <w:lang w:val="en-US"/>
              </w:rPr>
              <w:t xml:space="preserve">It is winter. </w:t>
            </w: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sunny, windy, cloudy, snowy, hot, cold, warm, rainy</w:t>
            </w:r>
          </w:p>
        </w:tc>
        <w:tc>
          <w:tcPr>
            <w:tcW w:w="1276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816D45" w:rsidRPr="00AD0557" w:rsidTr="009273AD">
        <w:tc>
          <w:tcPr>
            <w:tcW w:w="567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3/3</w:t>
            </w:r>
          </w:p>
        </w:tc>
        <w:tc>
          <w:tcPr>
            <w:tcW w:w="1772" w:type="dxa"/>
            <w:gridSpan w:val="2"/>
          </w:tcPr>
          <w:p w:rsidR="00816D45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Поговорим о будущем</w:t>
            </w:r>
          </w:p>
        </w:tc>
        <w:tc>
          <w:tcPr>
            <w:tcW w:w="4040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рассказать, чем можно заниматься, когда холодно / жарко, идет дождь и т.д.; расспросить партнера о погоде в разных странах мира, опираясь на картинки; восстановить и разыграть диалог с партнером; рассказать о погоде в разных странах в разное время года</w:t>
            </w: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упр.11,12 (повторить), 13-18 стр.9-10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упр.8 стр.4</w:t>
            </w:r>
          </w:p>
        </w:tc>
        <w:tc>
          <w:tcPr>
            <w:tcW w:w="1843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What is the weather like today / in winter?</w:t>
            </w:r>
          </w:p>
        </w:tc>
        <w:tc>
          <w:tcPr>
            <w:tcW w:w="1276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816D45" w:rsidRPr="00AD0557" w:rsidRDefault="00816D45" w:rsidP="00955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816D45" w:rsidRPr="00AD0557" w:rsidTr="009273AD">
        <w:tc>
          <w:tcPr>
            <w:tcW w:w="567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1772" w:type="dxa"/>
            <w:gridSpan w:val="2"/>
          </w:tcPr>
          <w:p w:rsidR="00816D45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Поговорим о будущем</w:t>
            </w:r>
          </w:p>
        </w:tc>
        <w:tc>
          <w:tcPr>
            <w:tcW w:w="4040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на слух воспринять  информацию из текста и выразить свое понимание в требуемой форме (ответить на вопрос); прочитать текст: с пониманием основного содержания (ответить на вопрос) / с полным пониманием (найти и исправить неверные утверждения); помочь ослику найти любимое время года, рассказав о том, что ты будешь делать зимой, летом, осенью, весной будущего года; восстановить диалоги и прочитать их вслух, соблюдая нужную интонацию </w:t>
            </w: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 упр.19-26 стр.11-13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упр.9 стр.5</w:t>
            </w:r>
          </w:p>
        </w:tc>
        <w:tc>
          <w:tcPr>
            <w:tcW w:w="1843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FutureSimple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Утвердительные предложения; спутники будущего времени: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tomorrow, next week, next year, in an hour</w:t>
            </w: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will, tomorrow, next week, next year, in an hour</w:t>
            </w:r>
          </w:p>
        </w:tc>
        <w:tc>
          <w:tcPr>
            <w:tcW w:w="1276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Ролевая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275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816D45" w:rsidRPr="00AD0557" w:rsidTr="009273AD">
        <w:tc>
          <w:tcPr>
            <w:tcW w:w="567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1772" w:type="dxa"/>
            <w:gridSpan w:val="2"/>
          </w:tcPr>
          <w:p w:rsidR="00816D45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п</w:t>
            </w:r>
            <w:r w:rsidR="00816D45" w:rsidRPr="00AD0557">
              <w:rPr>
                <w:rFonts w:ascii="Times New Roman" w:hAnsi="Times New Roman" w:cs="Times New Roman"/>
              </w:rPr>
              <w:t>огода.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сделать прогноз погоды предстоящей зимы; рассказать о своих планах на завтра / на летние и зимние каникулы; расспросить партнера о его планах на завтра / на будущую неделю</w:t>
            </w: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упр.27-34 стр.13-15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упр.10,11 стр.5-6</w:t>
            </w:r>
          </w:p>
        </w:tc>
        <w:tc>
          <w:tcPr>
            <w:tcW w:w="1843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 xml:space="preserve">Future Simple  </w:t>
            </w:r>
            <w:r w:rsidRPr="00AD0557">
              <w:rPr>
                <w:rFonts w:ascii="Times New Roman" w:hAnsi="Times New Roman" w:cs="Times New Roman"/>
              </w:rPr>
              <w:t>Сокращение</w:t>
            </w:r>
            <w:r w:rsidRPr="00AD0557">
              <w:rPr>
                <w:rFonts w:ascii="Times New Roman" w:hAnsi="Times New Roman" w:cs="Times New Roman"/>
                <w:lang w:val="en-US"/>
              </w:rPr>
              <w:t xml:space="preserve"> ‘ll </w:t>
            </w:r>
            <w:r w:rsidRPr="00AD0557">
              <w:rPr>
                <w:rFonts w:ascii="Times New Roman" w:hAnsi="Times New Roman" w:cs="Times New Roman"/>
              </w:rPr>
              <w:t>вместо</w:t>
            </w:r>
            <w:r w:rsidRPr="00AD0557">
              <w:rPr>
                <w:rFonts w:ascii="Times New Roman" w:hAnsi="Times New Roman" w:cs="Times New Roman"/>
                <w:lang w:val="en-US"/>
              </w:rPr>
              <w:t xml:space="preserve"> will 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Отрицательные и вопросительные предложения: </w:t>
            </w:r>
            <w:r w:rsidRPr="00AD0557">
              <w:rPr>
                <w:rFonts w:ascii="Times New Roman" w:hAnsi="Times New Roman" w:cs="Times New Roman"/>
                <w:lang w:val="en-US"/>
              </w:rPr>
              <w:t>wewill</w:t>
            </w:r>
            <w:r w:rsidRPr="00AD0557">
              <w:rPr>
                <w:rFonts w:ascii="Times New Roman" w:hAnsi="Times New Roman" w:cs="Times New Roman"/>
              </w:rPr>
              <w:t xml:space="preserve"> = </w:t>
            </w:r>
            <w:r w:rsidRPr="00AD0557">
              <w:rPr>
                <w:rFonts w:ascii="Times New Roman" w:hAnsi="Times New Roman" w:cs="Times New Roman"/>
                <w:lang w:val="en-US"/>
              </w:rPr>
              <w:t>we</w:t>
            </w:r>
            <w:r w:rsidRPr="00AD0557">
              <w:rPr>
                <w:rFonts w:ascii="Times New Roman" w:hAnsi="Times New Roman" w:cs="Times New Roman"/>
              </w:rPr>
              <w:t>’</w:t>
            </w:r>
            <w:r w:rsidRPr="00AD0557">
              <w:rPr>
                <w:rFonts w:ascii="Times New Roman" w:hAnsi="Times New Roman" w:cs="Times New Roman"/>
                <w:lang w:val="en-US"/>
              </w:rPr>
              <w:t>ll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he will = he’ll;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will hot = won’t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 xml:space="preserve">Will he read? He </w:t>
            </w: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won’t read.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Ролевая</w:t>
            </w:r>
          </w:p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275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816D45" w:rsidRPr="00AD0557" w:rsidRDefault="00816D45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 «Профессор Хиггинс»</w:t>
            </w:r>
          </w:p>
        </w:tc>
      </w:tr>
      <w:tr w:rsidR="00CE3407" w:rsidRPr="0027207C" w:rsidTr="009273AD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1772" w:type="dxa"/>
            <w:gridSpan w:val="2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погода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tt-RU"/>
              </w:rPr>
            </w:pPr>
            <w:r w:rsidRPr="00AD0557">
              <w:rPr>
                <w:rFonts w:ascii="Times New Roman" w:hAnsi="Times New Roman" w:cs="Times New Roman"/>
                <w:lang w:val="tt-RU"/>
              </w:rPr>
              <w:t>Активизировать грамматический материал”Будущее простое время”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holiday, holidays, to have a picnic, to fly a kite, to play hide-and-seek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3407" w:rsidRPr="00AD0557" w:rsidTr="009273AD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gridSpan w:val="2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7/7</w:t>
            </w:r>
          </w:p>
        </w:tc>
        <w:tc>
          <w:tcPr>
            <w:tcW w:w="1772" w:type="dxa"/>
            <w:gridSpan w:val="2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к/р «1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Future Simple</w:t>
            </w:r>
            <w:r w:rsidRPr="00AD0557">
              <w:rPr>
                <w:rFonts w:ascii="Times New Roman" w:hAnsi="Times New Roman" w:cs="Times New Roman"/>
              </w:rPr>
              <w:t>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CE3407" w:rsidRPr="00AD0557" w:rsidRDefault="00CE3407" w:rsidP="00B1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9273AD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gridSpan w:val="2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1772" w:type="dxa"/>
            <w:gridSpan w:val="2"/>
          </w:tcPr>
          <w:p w:rsidR="00CE3407" w:rsidRPr="00AD0557" w:rsidRDefault="00B11D6E" w:rsidP="00927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«1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-развивать навыки устной речи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-тренировать навыки аудирования и чтения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rPr>
          <w:trHeight w:val="463"/>
        </w:trPr>
        <w:tc>
          <w:tcPr>
            <w:tcW w:w="16089" w:type="dxa"/>
            <w:gridSpan w:val="12"/>
          </w:tcPr>
          <w:p w:rsidR="00CE3407" w:rsidRPr="00AD0557" w:rsidRDefault="00CE3407" w:rsidP="00850CCA">
            <w:pPr>
              <w:tabs>
                <w:tab w:val="left" w:pos="9372"/>
                <w:tab w:val="left" w:pos="9940"/>
              </w:tabs>
              <w:spacing w:before="12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AD0557">
              <w:rPr>
                <w:rFonts w:ascii="Times New Roman" w:hAnsi="Times New Roman" w:cs="Times New Roman"/>
                <w:b/>
                <w:u w:val="single"/>
              </w:rPr>
              <w:t>Мой дом.  -8 ч</w:t>
            </w:r>
          </w:p>
          <w:p w:rsidR="00CE3407" w:rsidRPr="00AD0557" w:rsidRDefault="00CE3407" w:rsidP="00850CCA">
            <w:pPr>
              <w:tabs>
                <w:tab w:val="left" w:pos="9372"/>
                <w:tab w:val="left" w:pos="9940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b/>
                <w:color w:val="000000"/>
                <w:u w:val="single"/>
              </w:rPr>
              <w:t>(</w:t>
            </w:r>
            <w:r w:rsidRPr="00AD0557">
              <w:rPr>
                <w:rFonts w:ascii="Times New Roman" w:hAnsi="Times New Roman" w:cs="Times New Roman"/>
              </w:rPr>
              <w:t>Описываем дом. Комнаты. Предметы в доме. Что есть в твоей комнате? Что где находится?)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E3407" w:rsidRPr="00AD0557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772" w:type="dxa"/>
            <w:gridSpan w:val="2"/>
          </w:tcPr>
          <w:p w:rsidR="00CE3407" w:rsidRPr="00AD0557" w:rsidRDefault="00B11D6E" w:rsidP="00B1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Дом Квартира Конструкция 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описать свою квартиру; расспросить партнера о его квартире; прочитать текст: с пониманием основного содержания (ответить на вопрос) / с полным пониманием (закончить предложения и ответить на вопросы); прочитать диалоги вслух, соблюдая нужную интонацию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Учебник: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упр.1-10 стр.20-23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упр.1-10 стр.20-23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упр.1,2,3 стр.12 (по выбору)</w:t>
            </w:r>
          </w:p>
        </w:tc>
        <w:tc>
          <w:tcPr>
            <w:tcW w:w="1843" w:type="dxa"/>
          </w:tcPr>
          <w:p w:rsidR="00CE3407" w:rsidRPr="007813C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</w:rPr>
              <w:t>Предложения</w:t>
            </w:r>
            <w:r w:rsidRPr="007813C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0557">
              <w:rPr>
                <w:rFonts w:ascii="Times New Roman" w:hAnsi="Times New Roman" w:cs="Times New Roman"/>
              </w:rPr>
              <w:t>с</w:t>
            </w:r>
            <w:r w:rsidRPr="007813C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0557">
              <w:rPr>
                <w:rFonts w:ascii="Times New Roman" w:hAnsi="Times New Roman" w:cs="Times New Roman"/>
              </w:rPr>
              <w:t>оборотом</w:t>
            </w:r>
            <w:r w:rsidRPr="007813C7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CE3407" w:rsidRPr="007813C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thereis</w:t>
            </w:r>
            <w:r w:rsidRPr="007813C7">
              <w:rPr>
                <w:rFonts w:ascii="Times New Roman" w:hAnsi="Times New Roman" w:cs="Times New Roman"/>
                <w:lang w:val="en-US"/>
              </w:rPr>
              <w:t xml:space="preserve"> / </w:t>
            </w:r>
            <w:r w:rsidRPr="00AD0557">
              <w:rPr>
                <w:rFonts w:ascii="Times New Roman" w:hAnsi="Times New Roman" w:cs="Times New Roman"/>
                <w:lang w:val="en-US"/>
              </w:rPr>
              <w:t>thereare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there is no / there are no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a hall, a kitchen, a pantry, a living room, a bedroom, a bathroom, a toilet, window, a wall, a door, a flat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E3407" w:rsidRPr="00AD0557">
              <w:rPr>
                <w:rFonts w:ascii="Times New Roman" w:hAnsi="Times New Roman" w:cs="Times New Roman"/>
              </w:rPr>
              <w:t>/2</w:t>
            </w:r>
            <w:r w:rsidR="00CE3407" w:rsidRPr="00AD0557">
              <w:rPr>
                <w:rFonts w:ascii="Times New Roman" w:hAnsi="Times New Roman" w:cs="Times New Roman"/>
              </w:rPr>
              <w:br/>
            </w:r>
            <w:r w:rsidR="00CE3407" w:rsidRPr="00AD055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72" w:type="dxa"/>
            <w:gridSpan w:val="2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8F59F3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Моя </w:t>
            </w:r>
            <w:r w:rsidR="00B11D6E">
              <w:rPr>
                <w:rFonts w:ascii="Times New Roman" w:hAnsi="Times New Roman" w:cs="Times New Roman"/>
              </w:rPr>
              <w:t>комната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расспросить друга о домике Тайни; на слух воспринять информацию из текста и выразить свое понимание в требуемой форме: (найти комнату Саймона на картинке); сравнить свою комнату и комнату Саймона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упр.11-18 стр.23-25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упр.7-9 стр.14 (по выбору)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Повествовательные, вопросительные, отрицательные предложения с оборотом </w:t>
            </w:r>
            <w:r w:rsidRPr="00AD0557">
              <w:rPr>
                <w:rFonts w:ascii="Times New Roman" w:hAnsi="Times New Roman" w:cs="Times New Roman"/>
                <w:lang w:val="en-US"/>
              </w:rPr>
              <w:t>thereis</w:t>
            </w:r>
            <w:r w:rsidRPr="00AD0557">
              <w:rPr>
                <w:rFonts w:ascii="Times New Roman" w:hAnsi="Times New Roman" w:cs="Times New Roman"/>
              </w:rPr>
              <w:t xml:space="preserve"> / </w:t>
            </w:r>
            <w:r w:rsidRPr="00AD0557">
              <w:rPr>
                <w:rFonts w:ascii="Times New Roman" w:hAnsi="Times New Roman" w:cs="Times New Roman"/>
                <w:lang w:val="en-US"/>
              </w:rPr>
              <w:t>thereare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Is there …? – Yes, there is. / No, there isn’t. Are there any …? – Yes, there are. / No, there aren’t.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a sofa, a picture, a fireplace, a shelf, an armchair, a lamp, a piano, TV, a table, a carpet, a floor, a chair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E3407" w:rsidRPr="00AD0557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772" w:type="dxa"/>
            <w:gridSpan w:val="2"/>
          </w:tcPr>
          <w:p w:rsidR="00CE3407" w:rsidRPr="00AD0557" w:rsidRDefault="008F59F3" w:rsidP="00B11D6E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Моя комната 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найти партнера, расспросив, где он находится (игра «Прятки»); прочитать текст: с пониманием основного содержания (ответить на вопрос) / с полным </w:t>
            </w:r>
            <w:r w:rsidRPr="00AD0557">
              <w:rPr>
                <w:rFonts w:ascii="Times New Roman" w:hAnsi="Times New Roman" w:cs="Times New Roman"/>
              </w:rPr>
              <w:lastRenderedPageBreak/>
              <w:t>пониманием (найти и прочитать вслух предложения); рассказать о своей комнате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упр.19-23 стр.25-27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упр.9,10,12 стр.14-15 (по выбору) 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 xml:space="preserve">Предложения с оборотом: </w:t>
            </w:r>
            <w:r w:rsidRPr="00AD0557">
              <w:rPr>
                <w:rFonts w:ascii="Times New Roman" w:hAnsi="Times New Roman" w:cs="Times New Roman"/>
                <w:lang w:val="en-US"/>
              </w:rPr>
              <w:t>thereis</w:t>
            </w:r>
            <w:r w:rsidRPr="00AD0557">
              <w:rPr>
                <w:rFonts w:ascii="Times New Roman" w:hAnsi="Times New Roman" w:cs="Times New Roman"/>
              </w:rPr>
              <w:t xml:space="preserve"> / </w:t>
            </w:r>
            <w:r w:rsidRPr="00AD0557">
              <w:rPr>
                <w:rFonts w:ascii="Times New Roman" w:hAnsi="Times New Roman" w:cs="Times New Roman"/>
                <w:lang w:val="en-US"/>
              </w:rPr>
              <w:t>thereare</w:t>
            </w:r>
            <w:r w:rsidRPr="00AD0557">
              <w:rPr>
                <w:rFonts w:ascii="Times New Roman" w:hAnsi="Times New Roman" w:cs="Times New Roman"/>
              </w:rPr>
              <w:t>: 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 xml:space="preserve">in the middle of, next to, under, behind, between, on, above, in the </w:t>
            </w: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left corner, in the right corner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</w:t>
            </w: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E340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E3407" w:rsidRPr="00AD0557">
              <w:rPr>
                <w:rFonts w:ascii="Times New Roman" w:hAnsi="Times New Roman" w:cs="Times New Roman"/>
              </w:rPr>
              <w:t>/4</w:t>
            </w:r>
            <w:r w:rsidR="00CE3407" w:rsidRPr="00AD0557">
              <w:rPr>
                <w:rFonts w:ascii="Times New Roman" w:hAnsi="Times New Roman" w:cs="Times New Roman"/>
              </w:rPr>
              <w:br/>
            </w:r>
          </w:p>
          <w:p w:rsidR="00B11D6E" w:rsidRDefault="00B11D6E" w:rsidP="00850CCA">
            <w:pPr>
              <w:rPr>
                <w:rFonts w:ascii="Times New Roman" w:hAnsi="Times New Roman" w:cs="Times New Roman"/>
              </w:rPr>
            </w:pPr>
          </w:p>
          <w:p w:rsidR="00B11D6E" w:rsidRDefault="00B11D6E" w:rsidP="00850CCA">
            <w:pPr>
              <w:rPr>
                <w:rFonts w:ascii="Times New Roman" w:hAnsi="Times New Roman" w:cs="Times New Roman"/>
              </w:rPr>
            </w:pPr>
          </w:p>
          <w:p w:rsidR="00B11D6E" w:rsidRPr="00AD0557" w:rsidRDefault="00B11D6E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gridSpan w:val="2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любимая комната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восстановить текст, вставив пропущенные слова;  сравнить свою комнату с комнатой Джима и Джил; помочь мисс Чэттер обустроить гостиную: нарисовать, подписать предметы мебели и описать комнату; на слух воспринять информацию из текста и выразить свое понимание в требуемой форме (найти комнату Джима на картинке); описать комнату Джил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упр.24-30 стр.28-29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 упр.14-17 стр.16-17 (по выбору)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Предложения с оборотом: </w:t>
            </w:r>
            <w:r w:rsidRPr="00AD0557">
              <w:rPr>
                <w:rFonts w:ascii="Times New Roman" w:hAnsi="Times New Roman" w:cs="Times New Roman"/>
                <w:lang w:val="en-US"/>
              </w:rPr>
              <w:t>thereis</w:t>
            </w:r>
            <w:r w:rsidRPr="00AD0557">
              <w:rPr>
                <w:rFonts w:ascii="Times New Roman" w:hAnsi="Times New Roman" w:cs="Times New Roman"/>
              </w:rPr>
              <w:t xml:space="preserve"> / </w:t>
            </w:r>
            <w:r w:rsidRPr="00AD0557">
              <w:rPr>
                <w:rFonts w:ascii="Times New Roman" w:hAnsi="Times New Roman" w:cs="Times New Roman"/>
                <w:lang w:val="en-US"/>
              </w:rPr>
              <w:t>thereare</w:t>
            </w:r>
            <w:r w:rsidRPr="00AD0557">
              <w:rPr>
                <w:rFonts w:ascii="Times New Roman" w:hAnsi="Times New Roman" w:cs="Times New Roman"/>
              </w:rPr>
              <w:t>: 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a desk, a wardrobe, a bed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«Non-Stop English»</w:t>
            </w:r>
          </w:p>
        </w:tc>
      </w:tr>
      <w:tr w:rsidR="00B11D6E" w:rsidRPr="00AD0557" w:rsidTr="00850CCA">
        <w:tc>
          <w:tcPr>
            <w:tcW w:w="567" w:type="dxa"/>
          </w:tcPr>
          <w:p w:rsidR="00B11D6E" w:rsidRPr="00AD0557" w:rsidRDefault="00B11D6E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B11D6E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13/5</w:t>
            </w:r>
          </w:p>
        </w:tc>
        <w:tc>
          <w:tcPr>
            <w:tcW w:w="1772" w:type="dxa"/>
            <w:gridSpan w:val="2"/>
          </w:tcPr>
          <w:p w:rsidR="00B11D6E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Предлоги в описании комнаты</w:t>
            </w:r>
          </w:p>
        </w:tc>
        <w:tc>
          <w:tcPr>
            <w:tcW w:w="4040" w:type="dxa"/>
          </w:tcPr>
          <w:p w:rsidR="00B11D6E" w:rsidRPr="00AD0557" w:rsidRDefault="00B11D6E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1D6E" w:rsidRPr="00AD0557" w:rsidRDefault="00B11D6E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11D6E" w:rsidRPr="00AD0557" w:rsidRDefault="00B11D6E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1D6E" w:rsidRPr="00AD0557" w:rsidRDefault="00B11D6E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B11D6E" w:rsidRPr="00AD0557" w:rsidRDefault="00B11D6E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11D6E" w:rsidRPr="00AD0557" w:rsidRDefault="00B11D6E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B11D6E" w:rsidRPr="00AD0557" w:rsidRDefault="00B11D6E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14/6</w:t>
            </w:r>
          </w:p>
        </w:tc>
        <w:tc>
          <w:tcPr>
            <w:tcW w:w="1772" w:type="dxa"/>
            <w:gridSpan w:val="2"/>
          </w:tcPr>
          <w:p w:rsidR="00CE3407" w:rsidRPr="00AD0557" w:rsidRDefault="00B11D6E" w:rsidP="00B1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любимая комната</w:t>
            </w:r>
          </w:p>
        </w:tc>
        <w:tc>
          <w:tcPr>
            <w:tcW w:w="4040" w:type="dxa"/>
          </w:tcPr>
          <w:p w:rsidR="00CE3407" w:rsidRPr="00AD0557" w:rsidRDefault="008F59F3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повторение лексико грамматического материала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 повторения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«Non-Stop English»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15/7</w:t>
            </w:r>
          </w:p>
        </w:tc>
        <w:tc>
          <w:tcPr>
            <w:tcW w:w="1772" w:type="dxa"/>
            <w:gridSpan w:val="2"/>
          </w:tcPr>
          <w:p w:rsidR="00CE3407" w:rsidRPr="00AD0557" w:rsidRDefault="008F59F3" w:rsidP="008F59F3">
            <w:pPr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Подготовка к контрольной работе .повторение лексико грамматического материала</w:t>
            </w:r>
          </w:p>
        </w:tc>
        <w:tc>
          <w:tcPr>
            <w:tcW w:w="4040" w:type="dxa"/>
          </w:tcPr>
          <w:p w:rsidR="00CE3407" w:rsidRPr="00AD0557" w:rsidRDefault="008F59F3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повторение лексико грамматического материала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E3407" w:rsidRPr="00AD0557" w:rsidRDefault="00B11D6E" w:rsidP="00CE34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16.8</w:t>
            </w:r>
          </w:p>
        </w:tc>
        <w:tc>
          <w:tcPr>
            <w:tcW w:w="1772" w:type="dxa"/>
            <w:gridSpan w:val="2"/>
          </w:tcPr>
          <w:p w:rsidR="00CE3407" w:rsidRPr="00AD0557" w:rsidRDefault="00CE3407" w:rsidP="00CE3407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Контрольная работа по разделу «Погода и времена года»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Progresscheck</w:t>
            </w:r>
            <w:r w:rsidRPr="00AD0557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701" w:type="dxa"/>
          </w:tcPr>
          <w:p w:rsidR="008F59F3" w:rsidRPr="00AD0557" w:rsidRDefault="008F59F3" w:rsidP="008F59F3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8F59F3" w:rsidP="008F59F3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стр.65-67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16089" w:type="dxa"/>
            <w:gridSpan w:val="12"/>
          </w:tcPr>
          <w:p w:rsidR="00CE3407" w:rsidRPr="00AD0557" w:rsidRDefault="00CE3407" w:rsidP="00850CCA">
            <w:pPr>
              <w:tabs>
                <w:tab w:val="left" w:pos="7689"/>
                <w:tab w:val="left" w:pos="9940"/>
              </w:tabs>
              <w:ind w:left="7547"/>
              <w:rPr>
                <w:rFonts w:ascii="Times New Roman" w:hAnsi="Times New Roman" w:cs="Times New Roman"/>
                <w:b/>
                <w:u w:val="single"/>
              </w:rPr>
            </w:pPr>
            <w:r w:rsidRPr="00AD0557">
              <w:rPr>
                <w:rFonts w:ascii="Times New Roman" w:hAnsi="Times New Roman" w:cs="Times New Roman"/>
                <w:b/>
                <w:u w:val="single"/>
              </w:rPr>
              <w:t>Город и село</w:t>
            </w:r>
            <w:r w:rsidR="00B11D6E">
              <w:rPr>
                <w:rFonts w:ascii="Times New Roman" w:hAnsi="Times New Roman" w:cs="Times New Roman"/>
                <w:b/>
                <w:u w:val="single"/>
              </w:rPr>
              <w:t>-9</w:t>
            </w:r>
            <w:r w:rsidRPr="00AD0557">
              <w:rPr>
                <w:rFonts w:ascii="Times New Roman" w:hAnsi="Times New Roman" w:cs="Times New Roman"/>
                <w:b/>
                <w:u w:val="single"/>
              </w:rPr>
              <w:t>ч.</w:t>
            </w:r>
          </w:p>
          <w:p w:rsidR="00CE3407" w:rsidRPr="00AD0557" w:rsidRDefault="00CE3407" w:rsidP="00850CCA">
            <w:pPr>
              <w:tabs>
                <w:tab w:val="left" w:pos="2161"/>
              </w:tabs>
              <w:ind w:left="1080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        (Хорошо там, где ты живешь. Они отличаются: город и деревня? Люди и животные в городе и в деревне.)</w:t>
            </w:r>
          </w:p>
          <w:p w:rsidR="00955FCE" w:rsidRPr="00AD0557" w:rsidRDefault="00955FCE" w:rsidP="00955FCE">
            <w:pPr>
              <w:tabs>
                <w:tab w:val="left" w:pos="1920"/>
                <w:tab w:val="left" w:pos="2161"/>
              </w:tabs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  <w:p w:rsidR="00955FCE" w:rsidRPr="00AD0557" w:rsidRDefault="00955FCE" w:rsidP="00955FCE">
            <w:pPr>
              <w:tabs>
                <w:tab w:val="left" w:pos="2161"/>
              </w:tabs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личностные</w:t>
            </w:r>
          </w:p>
          <w:p w:rsidR="00955FCE" w:rsidRPr="00AD0557" w:rsidRDefault="00955FCE" w:rsidP="00955FCE">
            <w:pPr>
              <w:tabs>
                <w:tab w:val="left" w:pos="2161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1.Формирование уважительного отношения к языку и культуре других народов.</w:t>
            </w:r>
          </w:p>
          <w:p w:rsidR="00955FCE" w:rsidRPr="00AD0557" w:rsidRDefault="00955FCE" w:rsidP="00955FCE">
            <w:pPr>
              <w:tabs>
                <w:tab w:val="left" w:pos="2161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2.Развитие мотивов учебной деятельности и формирование личностного смысла учения.</w:t>
            </w:r>
          </w:p>
          <w:p w:rsidR="00955FCE" w:rsidRPr="00AD0557" w:rsidRDefault="00955FCE" w:rsidP="00955FCE">
            <w:pPr>
              <w:tabs>
                <w:tab w:val="left" w:pos="2161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3.Развитие самостоятельности и </w:t>
            </w:r>
            <w:r w:rsidR="009A04F8" w:rsidRPr="00AD0557">
              <w:rPr>
                <w:rFonts w:ascii="Times New Roman" w:hAnsi="Times New Roman" w:cs="Times New Roman"/>
              </w:rPr>
              <w:t>личной ответственностиза свои поступки на основе представлений о нравственных нормах.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4.Формирование эстетических потребностей и чувств</w:t>
            </w:r>
            <w:r w:rsidRPr="00AD0557">
              <w:rPr>
                <w:rFonts w:ascii="Times New Roman" w:hAnsi="Times New Roman" w:cs="Times New Roman"/>
              </w:rPr>
              <w:tab/>
              <w:t>.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5.Развитие этических чувств, доброжелательности, эмоционально-нравственной отзывчивости и понимания.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6.Развитие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7.Формирование установки на бережное отношение к материальным и духовным ценностям.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Предметные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1.Ознакомление с новой лексикой по темам «Город и село», «Животные», «Среда обитания»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2.Совершенствование навыков чтения и аудирования.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3.Развитие навыков диалогической речи п темам « Погода», «Домашнее животное».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4.Совершенствование навыков монологической речи(описание картинок, рассказы по темам «Моя страна», «Мой город», «Любимое животное».)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5.Развитие грамматических навыков по теме « Степени сравнения прилагательных».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6.Формирование навков орфографии.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:rsidR="009A04F8" w:rsidRPr="00AD0557" w:rsidRDefault="009A04F8" w:rsidP="009A04F8">
            <w:pPr>
              <w:tabs>
                <w:tab w:val="left" w:pos="2161"/>
                <w:tab w:val="left" w:pos="69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1.Овладение способностью принимать и сохранять цели изадачи учебной деятельности, поиска средств</w:t>
            </w:r>
          </w:p>
          <w:p w:rsidR="00850CCA" w:rsidRPr="00AD0557" w:rsidRDefault="009A04F8" w:rsidP="00850CCA">
            <w:pPr>
              <w:tabs>
                <w:tab w:val="left" w:pos="2161"/>
              </w:tabs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ее осуществления.</w:t>
            </w:r>
          </w:p>
          <w:p w:rsidR="009A04F8" w:rsidRPr="00AD0557" w:rsidRDefault="009A04F8" w:rsidP="00850CCA">
            <w:pPr>
              <w:tabs>
                <w:tab w:val="left" w:pos="2161"/>
              </w:tabs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2.</w:t>
            </w:r>
            <w:r w:rsidR="00850CCA" w:rsidRPr="00AD0557">
              <w:rPr>
                <w:rFonts w:ascii="Times New Roman" w:hAnsi="Times New Roman" w:cs="Times New Roman"/>
              </w:rPr>
              <w:t>Формирование умения планировать  и оценивать учебные действия в соответствии с  поставленной задачей и условиями ее реализации.</w:t>
            </w:r>
          </w:p>
          <w:p w:rsidR="00850CCA" w:rsidRPr="00AD0557" w:rsidRDefault="00850CCA" w:rsidP="00850CCA">
            <w:pPr>
              <w:tabs>
                <w:tab w:val="left" w:pos="2161"/>
              </w:tabs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3.Овладение навыками активного использования речевых средств для решения  коммуникативных и познавательных задач.</w:t>
            </w:r>
          </w:p>
          <w:p w:rsidR="00850CCA" w:rsidRPr="00AD0557" w:rsidRDefault="00850CCA" w:rsidP="00850CCA">
            <w:pPr>
              <w:tabs>
                <w:tab w:val="left" w:pos="2161"/>
              </w:tabs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4.Обретение готовности  слушвть собеседника и вести диалог.</w:t>
            </w:r>
          </w:p>
          <w:p w:rsidR="00850CCA" w:rsidRPr="00AD0557" w:rsidRDefault="00850CCA" w:rsidP="00850CCA">
            <w:pPr>
              <w:tabs>
                <w:tab w:val="left" w:pos="2161"/>
              </w:tabs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5.Овладение навками смыслового чтения в  соответствии с целями изадачами.</w:t>
            </w:r>
          </w:p>
          <w:p w:rsidR="00850CCA" w:rsidRPr="00AD0557" w:rsidRDefault="00850CCA" w:rsidP="00850CCA">
            <w:pPr>
              <w:tabs>
                <w:tab w:val="left" w:pos="2161"/>
              </w:tabs>
              <w:jc w:val="both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6.Овладение умением осознанно строить речевое высказывание в соответствии с задачами коммуникации.</w:t>
            </w:r>
          </w:p>
          <w:p w:rsidR="00955FCE" w:rsidRPr="00AD0557" w:rsidRDefault="00955FCE" w:rsidP="009A04F8">
            <w:pPr>
              <w:tabs>
                <w:tab w:val="left" w:pos="2161"/>
              </w:tabs>
              <w:ind w:left="1080"/>
              <w:jc w:val="both"/>
              <w:rPr>
                <w:rFonts w:ascii="Times New Roman" w:hAnsi="Times New Roman" w:cs="Times New Roman"/>
              </w:rPr>
            </w:pPr>
          </w:p>
          <w:p w:rsidR="00955FCE" w:rsidRPr="00AD0557" w:rsidRDefault="00955FCE" w:rsidP="00850CCA">
            <w:pPr>
              <w:tabs>
                <w:tab w:val="left" w:pos="2161"/>
              </w:tabs>
              <w:ind w:left="1080"/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B11D6E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E3407" w:rsidRPr="00AD0557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670" w:type="dxa"/>
          </w:tcPr>
          <w:p w:rsidR="00CE3407" w:rsidRDefault="00CE3407" w:rsidP="00B11D6E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«Город и </w:t>
            </w:r>
            <w:r w:rsidR="00B11D6E">
              <w:rPr>
                <w:rFonts w:ascii="Times New Roman" w:hAnsi="Times New Roman" w:cs="Times New Roman"/>
              </w:rPr>
              <w:t>деревня</w:t>
            </w:r>
            <w:r w:rsidRPr="00AD0557">
              <w:rPr>
                <w:rFonts w:ascii="Times New Roman" w:hAnsi="Times New Roman" w:cs="Times New Roman"/>
              </w:rPr>
              <w:t>»</w:t>
            </w:r>
          </w:p>
          <w:p w:rsidR="00B11D6E" w:rsidRPr="00AD0557" w:rsidRDefault="00B11D6E" w:rsidP="00B1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Множественное число сущ-х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прочитать текст: с полным пониманием (рассказать о России); рассказать о городе, селе; прочитать вслух стихотворение, соблюдая нужную интонацию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 упр.1-6,8 стр.33-35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Раб.тетрадь: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упр.2 стр.20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PresentSimple</w:t>
            </w:r>
            <w:r w:rsidRPr="00AD0557">
              <w:rPr>
                <w:rFonts w:ascii="Times New Roman" w:hAnsi="Times New Roman" w:cs="Times New Roman"/>
              </w:rPr>
              <w:t xml:space="preserve"> Множественное число существительных – исключения: повторение;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a sheep – many sheep; a man – men, a woman - women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a field, a cow, a road, a garden, a hill, a bridge, an apple tree, a sheep, a horse, a river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465ADB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 w:rsidR="00CE3407" w:rsidRPr="00AD05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0" w:type="dxa"/>
          </w:tcPr>
          <w:p w:rsidR="00465ADB" w:rsidRPr="00AD0557" w:rsidRDefault="00CE3407" w:rsidP="00465ADB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color w:val="333333"/>
              </w:rPr>
              <w:t xml:space="preserve">Деревня и город: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восстановить текст, вставляя пропущенные слова; рассказать о Великобритании; расспросить партнера, что находится недалеко от его дома; воспринять информацию из текста и выразить свое понимание в требуемой форме (рассказать об участнице международного музыкального фестиваля); рассказать о своей стране, городе / селе, в котором живешь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упр.7,9-13 стр.33-35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Раб.тетрадь: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 1,3,5 стр.20-22 (по выбору)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 xml:space="preserve">Present Simple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</w:rPr>
              <w:t>Формыглагола</w:t>
            </w:r>
            <w:r w:rsidRPr="00AD0557">
              <w:rPr>
                <w:rFonts w:ascii="Times New Roman" w:hAnsi="Times New Roman" w:cs="Times New Roman"/>
                <w:lang w:val="en-US"/>
              </w:rPr>
              <w:t xml:space="preserve"> to be (am, is, are):  </w:t>
            </w:r>
            <w:r w:rsidRPr="00AD0557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a country, in the country, a capital, a city, people, Great Britain (GB)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Урок-путешествие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465ADB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E3407" w:rsidRPr="00AD0557">
              <w:rPr>
                <w:rFonts w:ascii="Times New Roman" w:hAnsi="Times New Roman" w:cs="Times New Roman"/>
              </w:rPr>
              <w:t>/3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Город и село.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Степени сравнения прилагательных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прочитать диалоги вслух, соблюдая нужную интонацию; расспросить партнера о погоде в разных городах мира; прочитать текст: с полным пониманием (ответить на вопрос); </w:t>
            </w:r>
            <w:r w:rsidRPr="00AD0557">
              <w:rPr>
                <w:rFonts w:ascii="Times New Roman" w:hAnsi="Times New Roman" w:cs="Times New Roman"/>
              </w:rPr>
              <w:lastRenderedPageBreak/>
              <w:t>описать картинки (сравнить героев рисунков)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 xml:space="preserve">Учебник: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упр.14-21 стр.37-40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упр.6 стр.22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Степенисравненияприлагательных</w:t>
            </w:r>
            <w:r w:rsidRPr="00AD0557">
              <w:rPr>
                <w:rFonts w:ascii="Times New Roman" w:hAnsi="Times New Roman" w:cs="Times New Roman"/>
                <w:lang w:val="en-US"/>
              </w:rPr>
              <w:t xml:space="preserve">: warm – warmer – (the) warmest; He </w:t>
            </w: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 xml:space="preserve">is taller than Jim.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Безличные предложения: повторение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It</w:t>
            </w:r>
            <w:r w:rsidRPr="00AD0557">
              <w:rPr>
                <w:rFonts w:ascii="Times New Roman" w:hAnsi="Times New Roman" w:cs="Times New Roman"/>
              </w:rPr>
              <w:t>’</w:t>
            </w:r>
            <w:r w:rsidRPr="00AD0557">
              <w:rPr>
                <w:rFonts w:ascii="Times New Roman" w:hAnsi="Times New Roman" w:cs="Times New Roman"/>
                <w:lang w:val="en-US"/>
              </w:rPr>
              <w:t>ssunny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to take off, a coat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</w:t>
            </w: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Default="00465ADB" w:rsidP="00465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CE3407" w:rsidRPr="00AD055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465ADB" w:rsidRPr="00AD0557" w:rsidRDefault="00465ADB" w:rsidP="00465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21-5</w:t>
            </w:r>
          </w:p>
        </w:tc>
        <w:tc>
          <w:tcPr>
            <w:tcW w:w="1670" w:type="dxa"/>
          </w:tcPr>
          <w:p w:rsidR="00871720" w:rsidRPr="00AD0557" w:rsidRDefault="00871720" w:rsidP="00871720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Город и село.</w:t>
            </w:r>
          </w:p>
          <w:p w:rsidR="00871720" w:rsidRPr="00AD0557" w:rsidRDefault="00871720" w:rsidP="00871720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Степени сравнения прилагательных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ответить на вопросы теста; описать картинки (сравнить  двух персонажей); перечислить любимый день, месяц, время года, погоду, вид спорта и объяснить, почему они являются любимыми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упр.19 (повторение), упр.21-25 стр.40-42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упр.7,10 стр.23-24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Степени сравнения прилагательных: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good</w:t>
            </w:r>
            <w:r w:rsidRPr="00AD0557">
              <w:rPr>
                <w:rFonts w:ascii="Times New Roman" w:hAnsi="Times New Roman" w:cs="Times New Roman"/>
              </w:rPr>
              <w:t xml:space="preserve"> – </w:t>
            </w:r>
            <w:r w:rsidRPr="00AD0557">
              <w:rPr>
                <w:rFonts w:ascii="Times New Roman" w:hAnsi="Times New Roman" w:cs="Times New Roman"/>
                <w:lang w:val="en-US"/>
              </w:rPr>
              <w:t>better</w:t>
            </w:r>
            <w:r w:rsidRPr="00AD0557">
              <w:rPr>
                <w:rFonts w:ascii="Times New Roman" w:hAnsi="Times New Roman" w:cs="Times New Roman"/>
              </w:rPr>
              <w:t xml:space="preserve"> – (</w:t>
            </w:r>
            <w:r w:rsidRPr="00AD0557">
              <w:rPr>
                <w:rFonts w:ascii="Times New Roman" w:hAnsi="Times New Roman" w:cs="Times New Roman"/>
                <w:lang w:val="en-US"/>
              </w:rPr>
              <w:t>the</w:t>
            </w:r>
            <w:r w:rsidRPr="00AD0557">
              <w:rPr>
                <w:rFonts w:ascii="Times New Roman" w:hAnsi="Times New Roman" w:cs="Times New Roman"/>
              </w:rPr>
              <w:t xml:space="preserve">) </w:t>
            </w:r>
            <w:r w:rsidRPr="00AD0557">
              <w:rPr>
                <w:rFonts w:ascii="Times New Roman" w:hAnsi="Times New Roman" w:cs="Times New Roman"/>
                <w:lang w:val="en-US"/>
              </w:rPr>
              <w:t>best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 xml:space="preserve">bad – worse – (the) worst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much (many) – more – (the) most little – less – (the) least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 контроля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Default="00465ADB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22/6</w:t>
            </w:r>
          </w:p>
          <w:p w:rsidR="00465ADB" w:rsidRPr="00AD0557" w:rsidRDefault="00465ADB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871720" w:rsidRPr="00AD0557" w:rsidRDefault="00465ADB" w:rsidP="00871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Люди и животные в городе и деревне</w:t>
            </w:r>
          </w:p>
          <w:p w:rsidR="00CE3407" w:rsidRPr="00AD0557" w:rsidRDefault="00CE3407" w:rsidP="00871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tt-RU"/>
              </w:rPr>
              <w:t>прочитат</w:t>
            </w:r>
            <w:r w:rsidRPr="00AD0557">
              <w:rPr>
                <w:rFonts w:ascii="Times New Roman" w:hAnsi="Times New Roman" w:cs="Times New Roman"/>
              </w:rPr>
              <w:t>ь текст с пониманием основного содержания (ответить на вопрос) / с полным пониманием (расставить предложения в соответствии с содержанием текста); рассказать, что герои сказки могут делать в своем саду летом, зимой; обсудить с партнером, как можно сделать родной город лучше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упр.26-31 стр.42-44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Раб.тетрадь: упр.8,9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стр.23-24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Степенисравненияприлагательных</w:t>
            </w:r>
            <w:r w:rsidRPr="00AD055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AD0557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become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871720" w:rsidRPr="00AD0557" w:rsidRDefault="00465ADB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23/7</w:t>
            </w:r>
          </w:p>
          <w:p w:rsidR="00871720" w:rsidRPr="00AD0557" w:rsidRDefault="00871720" w:rsidP="00871720">
            <w:pPr>
              <w:rPr>
                <w:rFonts w:ascii="Times New Roman" w:hAnsi="Times New Roman" w:cs="Times New Roman"/>
              </w:rPr>
            </w:pPr>
          </w:p>
          <w:p w:rsidR="00871720" w:rsidRPr="00AD0557" w:rsidRDefault="00871720" w:rsidP="00871720">
            <w:pPr>
              <w:rPr>
                <w:rFonts w:ascii="Times New Roman" w:hAnsi="Times New Roman" w:cs="Times New Roman"/>
              </w:rPr>
            </w:pPr>
          </w:p>
          <w:p w:rsidR="00871720" w:rsidRPr="00AD0557" w:rsidRDefault="00871720" w:rsidP="00871720">
            <w:pPr>
              <w:rPr>
                <w:rFonts w:ascii="Times New Roman" w:hAnsi="Times New Roman" w:cs="Times New Roman"/>
              </w:rPr>
            </w:pPr>
          </w:p>
          <w:p w:rsidR="00871720" w:rsidRPr="00AD0557" w:rsidRDefault="00871720" w:rsidP="00871720">
            <w:pPr>
              <w:rPr>
                <w:rFonts w:ascii="Times New Roman" w:hAnsi="Times New Roman" w:cs="Times New Roman"/>
              </w:rPr>
            </w:pPr>
          </w:p>
          <w:p w:rsidR="00871720" w:rsidRPr="00AD0557" w:rsidRDefault="00871720" w:rsidP="00871720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71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CE3407" w:rsidRDefault="00871720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Степени срав</w:t>
            </w:r>
            <w:r w:rsidR="00465ADB">
              <w:rPr>
                <w:rFonts w:ascii="Times New Roman" w:hAnsi="Times New Roman" w:cs="Times New Roman"/>
              </w:rPr>
              <w:t xml:space="preserve">нения прилагательных </w:t>
            </w:r>
          </w:p>
          <w:p w:rsidR="00465ADB" w:rsidRPr="00AD0557" w:rsidRDefault="00465ADB" w:rsidP="00465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Люди и животные в городе и деревне</w:t>
            </w:r>
          </w:p>
          <w:p w:rsidR="00465ADB" w:rsidRPr="00AD0557" w:rsidRDefault="00465ADB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рассказать, где живут перечисленные животные; восстановить текст, заменив рисунки словами; восстановить и разыграть с партнером диалог; расспросить партнера о его питомце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Учебник: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упр.32-39 стр.44-46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упр.12, 13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стр.25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</w:rPr>
              <w:t>Степенисравненияприлагательных</w:t>
            </w:r>
            <w:r w:rsidRPr="00AD0557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interesting – more interesting – (the) most interesting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carry, a thing, an eagle, a dolphin, a whale, an ocean, a mountain, a sea, useful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Ролевая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 «Профессор Хиггинс»</w:t>
            </w:r>
          </w:p>
        </w:tc>
      </w:tr>
      <w:tr w:rsidR="00871720" w:rsidRPr="00AD0557" w:rsidTr="00850CCA">
        <w:tc>
          <w:tcPr>
            <w:tcW w:w="567" w:type="dxa"/>
          </w:tcPr>
          <w:p w:rsidR="00871720" w:rsidRPr="00AD0557" w:rsidRDefault="00871720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871720" w:rsidRDefault="00465ADB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24/8</w:t>
            </w:r>
          </w:p>
          <w:p w:rsidR="00465ADB" w:rsidRPr="00AD0557" w:rsidRDefault="00465ADB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25/9</w:t>
            </w:r>
          </w:p>
        </w:tc>
        <w:tc>
          <w:tcPr>
            <w:tcW w:w="1670" w:type="dxa"/>
          </w:tcPr>
          <w:p w:rsidR="00871720" w:rsidRPr="00AD0557" w:rsidRDefault="00465ADB" w:rsidP="00465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«3</w:t>
            </w:r>
          </w:p>
        </w:tc>
        <w:tc>
          <w:tcPr>
            <w:tcW w:w="4040" w:type="dxa"/>
          </w:tcPr>
          <w:p w:rsidR="00871720" w:rsidRPr="00AD0557" w:rsidRDefault="00871720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1720" w:rsidRPr="00AD0557" w:rsidRDefault="00871720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71720" w:rsidRPr="00AD0557" w:rsidRDefault="00871720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1720" w:rsidRPr="00AD0557" w:rsidRDefault="00871720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71720" w:rsidRPr="00AD0557" w:rsidRDefault="00871720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1720" w:rsidRPr="00AD0557" w:rsidRDefault="00871720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871720" w:rsidRPr="00AD0557" w:rsidRDefault="00871720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871720" w:rsidRPr="00AD0557" w:rsidTr="00850CCA">
        <w:tc>
          <w:tcPr>
            <w:tcW w:w="16089" w:type="dxa"/>
            <w:gridSpan w:val="12"/>
          </w:tcPr>
          <w:p w:rsidR="00871720" w:rsidRPr="00AD0557" w:rsidRDefault="00465ADB" w:rsidP="00871720">
            <w:pPr>
              <w:tabs>
                <w:tab w:val="left" w:pos="6838"/>
              </w:tabs>
              <w:spacing w:before="120"/>
              <w:ind w:left="6697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Рассказываем истории. -9</w:t>
            </w:r>
            <w:r w:rsidR="00871720" w:rsidRPr="00AD0557">
              <w:rPr>
                <w:rFonts w:ascii="Times New Roman" w:hAnsi="Times New Roman" w:cs="Times New Roman"/>
                <w:b/>
                <w:u w:val="single"/>
              </w:rPr>
              <w:t>ч</w:t>
            </w:r>
          </w:p>
          <w:p w:rsidR="00871720" w:rsidRPr="00AD0557" w:rsidRDefault="00871720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Default="00871720" w:rsidP="00871720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26/</w:t>
            </w:r>
            <w:r w:rsidR="00F23C87" w:rsidRPr="00AD0557">
              <w:rPr>
                <w:rFonts w:ascii="Times New Roman" w:hAnsi="Times New Roman" w:cs="Times New Roman"/>
              </w:rPr>
              <w:t>1</w:t>
            </w:r>
          </w:p>
          <w:p w:rsidR="00465ADB" w:rsidRPr="00AD0557" w:rsidRDefault="00465ADB" w:rsidP="00871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27/2</w:t>
            </w:r>
          </w:p>
        </w:tc>
        <w:tc>
          <w:tcPr>
            <w:tcW w:w="1670" w:type="dxa"/>
          </w:tcPr>
          <w:p w:rsidR="00CE3407" w:rsidRPr="00AD0557" w:rsidRDefault="00CE3407" w:rsidP="00465ADB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Простое прошедшее время</w:t>
            </w:r>
            <w:r w:rsidR="00465ADB">
              <w:rPr>
                <w:rFonts w:ascii="Times New Roman" w:hAnsi="Times New Roman" w:cs="Times New Roman"/>
              </w:rPr>
              <w:t xml:space="preserve"> правильных </w:t>
            </w:r>
            <w:r w:rsidR="00465ADB">
              <w:rPr>
                <w:rFonts w:ascii="Times New Roman" w:hAnsi="Times New Roman" w:cs="Times New Roman"/>
              </w:rPr>
              <w:lastRenderedPageBreak/>
              <w:t>глаголов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прочитать текст с полным пониманием и расставить картинки в соответствии с его содержанием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Учебник: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упр.1-8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стр.50-53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упр.2,3 стр.29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PastSimple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Образование второй формы глаголов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 talk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see – saw,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go – went,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to have – had,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say – said,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fly - flew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комбинированный</w:t>
            </w:r>
          </w:p>
        </w:tc>
        <w:tc>
          <w:tcPr>
            <w:tcW w:w="1275" w:type="dxa"/>
          </w:tcPr>
          <w:p w:rsidR="00955FCE" w:rsidRPr="00AD0557" w:rsidRDefault="00955FCE" w:rsidP="00955FCE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</w:t>
            </w: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F23C8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28</w:t>
            </w:r>
            <w:r w:rsidR="00871720" w:rsidRPr="00AD0557">
              <w:rPr>
                <w:rFonts w:ascii="Times New Roman" w:hAnsi="Times New Roman" w:cs="Times New Roman"/>
              </w:rPr>
              <w:t>/</w:t>
            </w:r>
            <w:r w:rsidRPr="00AD05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0" w:type="dxa"/>
          </w:tcPr>
          <w:p w:rsidR="00CE3407" w:rsidRPr="00AD0557" w:rsidRDefault="00465ADB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мире фантазий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восстановить текст, вставляя пропущенные глаголы; расколдовать лягушек, рассказав какими они были раньше; обсудить с партнером, где Тайни мог находиться месяц назад; восстановить диалог и прочитать его, соблюдая нужную интонацию; рассказать, что делали дети на костюмированном балу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упр.14-21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стр.54-56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упр.8,9 стр.31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ind w:left="67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  <w:lang w:val="en-US"/>
              </w:rPr>
              <w:t>PastSimple</w:t>
            </w:r>
            <w:r w:rsidRPr="00AD0557">
              <w:rPr>
                <w:sz w:val="20"/>
                <w:szCs w:val="20"/>
              </w:rPr>
              <w:t xml:space="preserve"> Спутники прошедшего времени: yesterday, </w:t>
            </w:r>
          </w:p>
          <w:p w:rsidR="00CE3407" w:rsidRPr="00AD0557" w:rsidRDefault="00CE3407" w:rsidP="00850CCA">
            <w:pPr>
              <w:pStyle w:val="a5"/>
              <w:ind w:left="67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the day before </w:t>
            </w:r>
          </w:p>
          <w:p w:rsidR="00CE3407" w:rsidRPr="00AD0557" w:rsidRDefault="00CE3407" w:rsidP="00850CCA">
            <w:pPr>
              <w:pStyle w:val="a5"/>
              <w:ind w:left="67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yesterday, ago, </w:t>
            </w:r>
          </w:p>
          <w:p w:rsidR="00CE3407" w:rsidRPr="00AD0557" w:rsidRDefault="00CE3407" w:rsidP="00850CCA">
            <w:pPr>
              <w:pStyle w:val="a5"/>
              <w:ind w:left="67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last </w:t>
            </w:r>
          </w:p>
          <w:p w:rsidR="00CE3407" w:rsidRPr="00AD0557" w:rsidRDefault="00CE3407" w:rsidP="00850CCA">
            <w:pPr>
              <w:pStyle w:val="a5"/>
              <w:ind w:left="67"/>
              <w:rPr>
                <w:sz w:val="20"/>
                <w:szCs w:val="20"/>
                <w:lang w:val="en-US"/>
              </w:rPr>
            </w:pPr>
          </w:p>
          <w:p w:rsidR="00CE3407" w:rsidRPr="00AD0557" w:rsidRDefault="00CE3407" w:rsidP="00850CCA">
            <w:pPr>
              <w:pStyle w:val="a5"/>
              <w:ind w:left="67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Глагол</w:t>
            </w:r>
            <w:r w:rsidRPr="00AD0557">
              <w:rPr>
                <w:sz w:val="20"/>
                <w:szCs w:val="20"/>
                <w:lang w:val="en-US"/>
              </w:rPr>
              <w:t xml:space="preserve"> to b</w:t>
            </w:r>
            <w:r w:rsidRPr="00AD0557">
              <w:rPr>
                <w:sz w:val="20"/>
                <w:szCs w:val="20"/>
              </w:rPr>
              <w:t>е</w:t>
            </w:r>
            <w:r w:rsidRPr="00AD0557">
              <w:rPr>
                <w:sz w:val="20"/>
                <w:szCs w:val="20"/>
                <w:lang w:val="en-US"/>
              </w:rPr>
              <w:t xml:space="preserve">: </w:t>
            </w:r>
          </w:p>
          <w:p w:rsidR="00CE3407" w:rsidRPr="00AD0557" w:rsidRDefault="00CE3407" w:rsidP="00850CCA">
            <w:pPr>
              <w:pStyle w:val="a5"/>
              <w:ind w:left="67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was (was not / </w:t>
            </w:r>
          </w:p>
          <w:p w:rsidR="00CE3407" w:rsidRPr="00AD0557" w:rsidRDefault="00CE3407" w:rsidP="00850CCA">
            <w:pPr>
              <w:pStyle w:val="a5"/>
              <w:ind w:left="67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wasn't), were </w:t>
            </w:r>
          </w:p>
          <w:p w:rsidR="00CE3407" w:rsidRPr="00AD0557" w:rsidRDefault="00CE3407" w:rsidP="00850CCA">
            <w:pPr>
              <w:pStyle w:val="a5"/>
              <w:ind w:left="67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(were not /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weren’t)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yesterday,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the day before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yesterday /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 week/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 month ago,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last </w:t>
            </w:r>
            <w:r w:rsidRPr="00AD0557">
              <w:rPr>
                <w:sz w:val="20"/>
                <w:szCs w:val="20"/>
              </w:rPr>
              <w:t>уеа</w:t>
            </w:r>
            <w:r w:rsidRPr="00AD0557">
              <w:rPr>
                <w:sz w:val="20"/>
                <w:szCs w:val="20"/>
                <w:lang w:val="en-US"/>
              </w:rPr>
              <w:t xml:space="preserve">r /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night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catch -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caught.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sing - sang,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tell - told,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come-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>cam</w:t>
            </w:r>
            <w:r w:rsidRPr="00AD0557">
              <w:rPr>
                <w:sz w:val="20"/>
                <w:szCs w:val="20"/>
              </w:rPr>
              <w:t>е</w:t>
            </w:r>
            <w:r w:rsidRPr="00AD0557">
              <w:rPr>
                <w:sz w:val="20"/>
                <w:szCs w:val="20"/>
                <w:lang w:val="en-US"/>
              </w:rPr>
              <w:t xml:space="preserve">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draw-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drew,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meet - met,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put - put,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was, were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Ролевая игра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F23C87" w:rsidP="00F23C87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29/</w:t>
            </w:r>
            <w:r w:rsidR="00CE3407" w:rsidRPr="00AD05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0" w:type="dxa"/>
          </w:tcPr>
          <w:p w:rsidR="00CE3407" w:rsidRPr="00AD0557" w:rsidRDefault="00465ADB" w:rsidP="00850CCA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Простое прошедшее время Вопросительные предложения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рассказать о герое стихотворения; восстановить текст, вставляя пропущенные глаголы; прочитать текст с полным пониманием и рассказать, какие хорошие новости знает кот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упр.22-29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стр.57-59</w:t>
            </w:r>
          </w:p>
        </w:tc>
        <w:tc>
          <w:tcPr>
            <w:tcW w:w="1843" w:type="dxa"/>
            <w:vAlign w:val="center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PastSimple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Вопросительныепредложения 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bite - blt,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read - read,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write-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wrote,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think- </w:t>
            </w:r>
          </w:p>
          <w:p w:rsidR="00CE3407" w:rsidRPr="00AD0557" w:rsidRDefault="00CE3407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thought,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run-ran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465ADB" w:rsidRPr="00AD0557" w:rsidTr="00850CCA">
        <w:tc>
          <w:tcPr>
            <w:tcW w:w="567" w:type="dxa"/>
          </w:tcPr>
          <w:p w:rsidR="00465ADB" w:rsidRPr="00AD0557" w:rsidRDefault="00465ADB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465ADB" w:rsidRDefault="00465ADB" w:rsidP="00F23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30/5</w:t>
            </w:r>
          </w:p>
          <w:p w:rsidR="00465ADB" w:rsidRPr="00AD0557" w:rsidRDefault="00465ADB" w:rsidP="00F23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31/6</w:t>
            </w:r>
          </w:p>
        </w:tc>
        <w:tc>
          <w:tcPr>
            <w:tcW w:w="1670" w:type="dxa"/>
          </w:tcPr>
          <w:p w:rsidR="00465ADB" w:rsidRDefault="00465ADB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Умная птичка</w:t>
            </w:r>
          </w:p>
        </w:tc>
        <w:tc>
          <w:tcPr>
            <w:tcW w:w="4040" w:type="dxa"/>
          </w:tcPr>
          <w:p w:rsidR="00465ADB" w:rsidRPr="00AD0557" w:rsidRDefault="00465ADB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65ADB" w:rsidRPr="00AD0557" w:rsidRDefault="00465ADB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65ADB" w:rsidRPr="00AD0557" w:rsidRDefault="00465ADB" w:rsidP="00850CCA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65ADB" w:rsidRPr="00AD0557" w:rsidRDefault="00465ADB" w:rsidP="00850CCA">
            <w:pPr>
              <w:pStyle w:val="a5"/>
              <w:ind w:left="72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465ADB" w:rsidRPr="00AD0557" w:rsidRDefault="00465ADB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65ADB" w:rsidRPr="00AD0557" w:rsidRDefault="00465ADB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465ADB" w:rsidRPr="00AD0557" w:rsidRDefault="00465ADB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F301F8">
        <w:trPr>
          <w:trHeight w:val="1706"/>
        </w:trPr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F23C87" w:rsidP="00850CCA">
            <w:pPr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3</w:t>
            </w:r>
            <w:r w:rsidR="00465ADB">
              <w:rPr>
                <w:rFonts w:ascii="Times New Roman" w:hAnsi="Times New Roman" w:cs="Times New Roman"/>
                <w:b/>
              </w:rPr>
              <w:t>2/7</w:t>
            </w:r>
          </w:p>
        </w:tc>
        <w:tc>
          <w:tcPr>
            <w:tcW w:w="1670" w:type="dxa"/>
          </w:tcPr>
          <w:p w:rsidR="00CE3407" w:rsidRPr="00AD0557" w:rsidRDefault="00F23C87" w:rsidP="00465ADB">
            <w:pPr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 xml:space="preserve">Контрольная работа </w:t>
            </w:r>
            <w:r w:rsidR="00F301F8">
              <w:rPr>
                <w:rFonts w:ascii="Times New Roman" w:hAnsi="Times New Roman" w:cs="Times New Roman"/>
                <w:b/>
              </w:rPr>
              <w:t>№4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b/>
              </w:rPr>
              <w:t>стр.35-36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 повторения изученного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обобщающий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Default="00F23C8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33</w:t>
            </w:r>
            <w:r w:rsidR="00CE3407" w:rsidRPr="00AD0557">
              <w:rPr>
                <w:rFonts w:ascii="Times New Roman" w:hAnsi="Times New Roman" w:cs="Times New Roman"/>
              </w:rPr>
              <w:t>/</w:t>
            </w:r>
            <w:r w:rsidR="00F301F8">
              <w:rPr>
                <w:rFonts w:ascii="Times New Roman" w:hAnsi="Times New Roman" w:cs="Times New Roman"/>
              </w:rPr>
              <w:t>8</w:t>
            </w:r>
          </w:p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34/9</w:t>
            </w:r>
          </w:p>
        </w:tc>
        <w:tc>
          <w:tcPr>
            <w:tcW w:w="167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AD0557">
              <w:rPr>
                <w:rFonts w:ascii="Times New Roman" w:hAnsi="Times New Roman" w:cs="Times New Roman"/>
              </w:rPr>
              <w:t>Проект по теме: «</w:t>
            </w:r>
            <w:r w:rsidRPr="00AD0557">
              <w:rPr>
                <w:rFonts w:ascii="Times New Roman" w:hAnsi="Times New Roman" w:cs="Times New Roman"/>
                <w:b/>
                <w:u w:val="single"/>
              </w:rPr>
              <w:t>Сочини сказку»</w:t>
            </w:r>
          </w:p>
        </w:tc>
        <w:tc>
          <w:tcPr>
            <w:tcW w:w="4040" w:type="dxa"/>
          </w:tcPr>
          <w:p w:rsidR="00CE3407" w:rsidRPr="00AD0557" w:rsidRDefault="00F23C8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Активизация лексико-грамматических навыков по изученным темам, совершенствование навыков монологической речи, выполнение проекта.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23C87" w:rsidRPr="00AD0557" w:rsidTr="00850CCA">
        <w:tc>
          <w:tcPr>
            <w:tcW w:w="16089" w:type="dxa"/>
            <w:gridSpan w:val="12"/>
          </w:tcPr>
          <w:p w:rsidR="00F23C87" w:rsidRPr="00AD0557" w:rsidRDefault="00F23C87" w:rsidP="00850CCA">
            <w:pPr>
              <w:rPr>
                <w:rFonts w:ascii="Times New Roman" w:hAnsi="Times New Roman" w:cs="Times New Roman"/>
                <w:color w:val="FF0000"/>
              </w:rPr>
            </w:pPr>
          </w:p>
          <w:p w:rsidR="00F23C87" w:rsidRPr="00AD0557" w:rsidRDefault="00F23C87" w:rsidP="00F23C87">
            <w:pPr>
              <w:tabs>
                <w:tab w:val="left" w:pos="7350"/>
              </w:tabs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color w:val="FF0000"/>
              </w:rPr>
              <w:tab/>
            </w:r>
            <w:r w:rsidR="00F301F8">
              <w:rPr>
                <w:rFonts w:ascii="Times New Roman" w:hAnsi="Times New Roman" w:cs="Times New Roman"/>
                <w:b/>
              </w:rPr>
              <w:t>Выходные в кругу семьи.9</w:t>
            </w:r>
            <w:r w:rsidRPr="00AD0557">
              <w:rPr>
                <w:rFonts w:ascii="Times New Roman" w:hAnsi="Times New Roman" w:cs="Times New Roman"/>
                <w:b/>
              </w:rPr>
              <w:t xml:space="preserve"> час</w:t>
            </w:r>
          </w:p>
          <w:p w:rsidR="00F23C87" w:rsidRPr="00AD0557" w:rsidRDefault="00F23C87" w:rsidP="00850CCA">
            <w:pPr>
              <w:rPr>
                <w:rFonts w:ascii="Times New Roman" w:hAnsi="Times New Roman" w:cs="Times New Roman"/>
                <w:b/>
              </w:rPr>
            </w:pPr>
          </w:p>
          <w:p w:rsidR="00F23C87" w:rsidRPr="00AD0557" w:rsidRDefault="00F23C87" w:rsidP="00850CCA">
            <w:pPr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  <w:p w:rsidR="00F23C87" w:rsidRPr="00AD0557" w:rsidRDefault="00F23C87" w:rsidP="00850CCA">
            <w:pPr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Личностные</w:t>
            </w:r>
          </w:p>
          <w:p w:rsidR="00982B56" w:rsidRPr="00AD0557" w:rsidRDefault="00F23C87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1.Формирование уважительного отношения к иному мнению, истории и культуре других народов</w:t>
            </w:r>
          </w:p>
          <w:p w:rsidR="00982B56" w:rsidRPr="00AD0557" w:rsidRDefault="00982B56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2.Принятие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982B56" w:rsidRPr="00AD0557" w:rsidRDefault="009A04F8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3.Развитие этических чувств, доброж</w:t>
            </w:r>
            <w:r w:rsidR="00982B56" w:rsidRPr="00AD0557">
              <w:rPr>
                <w:rFonts w:ascii="Times New Roman" w:hAnsi="Times New Roman" w:cs="Times New Roman"/>
              </w:rPr>
              <w:t>елательности и эмоционально-нравственной отзывчивости, понимания и сопереживания чувств других людей.</w:t>
            </w:r>
          </w:p>
          <w:p w:rsidR="008B6B94" w:rsidRPr="00AD0557" w:rsidRDefault="00982B56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4.</w:t>
            </w:r>
            <w:r w:rsidRPr="00AD0557">
              <w:rPr>
                <w:rFonts w:ascii="Times New Roman" w:hAnsi="Times New Roman" w:cs="Times New Roman"/>
              </w:rPr>
              <w:tab/>
              <w:t>Развитие навыков сотрудничества со взрослыми и сверстниками в разных ситуациях, умений не создавать конфликтов и находить выходы из спорных ситуаций</w:t>
            </w:r>
          </w:p>
          <w:p w:rsidR="00982B56" w:rsidRPr="00AD0557" w:rsidRDefault="00982B56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5.Развитие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982B56" w:rsidRPr="00AD0557" w:rsidRDefault="00982B56" w:rsidP="00982B56">
            <w:pPr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Предметные результаты</w:t>
            </w:r>
          </w:p>
          <w:p w:rsidR="00982B56" w:rsidRPr="00AD0557" w:rsidRDefault="00982B56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1.Ознакомление сновой лексикой по темам «Семья», «Домашние обязанности», «Определение времени»</w:t>
            </w:r>
          </w:p>
          <w:p w:rsidR="00982B56" w:rsidRPr="00AD0557" w:rsidRDefault="00982B56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2.Введение и отработка в речи грамматического материала по  теме « Краткие формы вспомогательных глаголов», актуализация мзученных глагольных форм.</w:t>
            </w:r>
          </w:p>
          <w:p w:rsidR="00982B56" w:rsidRPr="00AD0557" w:rsidRDefault="00982B56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3.Систематизация материала по теме « Личные и притяжательные местоимения»</w:t>
            </w:r>
          </w:p>
          <w:p w:rsidR="00982B56" w:rsidRPr="00AD0557" w:rsidRDefault="00982B56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4.Совершенствование навыковизучающего чтения и выполнение вопросно-ответной работы по тексту.</w:t>
            </w:r>
          </w:p>
          <w:p w:rsidR="00982B56" w:rsidRPr="00AD0557" w:rsidRDefault="00982B56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5.Обучение диалогической речи по темам « Домашние обязанности», « Разговор по телефону», «Правила поведения»</w:t>
            </w:r>
          </w:p>
          <w:p w:rsidR="00982B56" w:rsidRPr="00AD0557" w:rsidRDefault="00982B56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6.Обучение монологической речи (построение высказывания на основе прочитанного текста, составление рассказов</w:t>
            </w:r>
            <w:r w:rsidR="00EF546D" w:rsidRPr="00AD0557">
              <w:rPr>
                <w:rFonts w:ascii="Times New Roman" w:hAnsi="Times New Roman" w:cs="Times New Roman"/>
              </w:rPr>
              <w:t xml:space="preserve">  по темам « Домашние обязанности членов моей семьи», «Любимые занятия».</w:t>
            </w:r>
          </w:p>
          <w:p w:rsidR="00EF546D" w:rsidRPr="00AD0557" w:rsidRDefault="00EF546D" w:rsidP="00982B56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7.Активизация навыков аудирования, говорения, произношения и орфографии.</w:t>
            </w:r>
          </w:p>
          <w:p w:rsidR="008B6B94" w:rsidRPr="00AD0557" w:rsidRDefault="00EF546D" w:rsidP="00EF546D">
            <w:pPr>
              <w:tabs>
                <w:tab w:val="left" w:pos="4080"/>
              </w:tabs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Метапредметные результаты</w:t>
            </w:r>
          </w:p>
          <w:p w:rsidR="00EF546D" w:rsidRPr="00AD0557" w:rsidRDefault="00EF546D" w:rsidP="00EF546D">
            <w:pPr>
              <w:tabs>
                <w:tab w:val="left" w:pos="33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1.Овладение способностью</w:t>
            </w:r>
            <w:r w:rsidRPr="00AD0557">
              <w:rPr>
                <w:rFonts w:ascii="Times New Roman" w:hAnsi="Times New Roman" w:cs="Times New Roman"/>
              </w:rPr>
              <w:tab/>
              <w:t xml:space="preserve"> принимать и сохранять цели изадачи учебной деятельности, поиска средств ее осуществления.</w:t>
            </w:r>
          </w:p>
          <w:p w:rsidR="00EF546D" w:rsidRPr="00AD0557" w:rsidRDefault="00EF546D" w:rsidP="00EF546D">
            <w:pPr>
              <w:tabs>
                <w:tab w:val="left" w:pos="33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2.Формирование умения планировать и оценивать учебные действия в соответствии с поставленной  задачей и условиями ее реализации.</w:t>
            </w:r>
          </w:p>
          <w:p w:rsidR="00EF546D" w:rsidRPr="00AD0557" w:rsidRDefault="00EF546D" w:rsidP="00EF546D">
            <w:pPr>
              <w:tabs>
                <w:tab w:val="left" w:pos="33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3.Обретение готовности слушать собеседника и вести диалог.</w:t>
            </w:r>
          </w:p>
          <w:p w:rsidR="00EF546D" w:rsidRPr="00AD0557" w:rsidRDefault="00EF546D" w:rsidP="00EF546D">
            <w:pPr>
              <w:tabs>
                <w:tab w:val="left" w:pos="33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4.Овладение навыками смыслового чтения в соответствии с целями и задачами.</w:t>
            </w:r>
          </w:p>
          <w:p w:rsidR="00EF546D" w:rsidRPr="00AD0557" w:rsidRDefault="00EF546D" w:rsidP="00EF546D">
            <w:pPr>
              <w:tabs>
                <w:tab w:val="left" w:pos="3360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5. Формирование навыков активного использования речевых средств для решения коммуникативных и познавательных задач.</w:t>
            </w:r>
          </w:p>
          <w:p w:rsidR="00EF546D" w:rsidRPr="00AD0557" w:rsidRDefault="00EF546D" w:rsidP="008B6B94">
            <w:pPr>
              <w:rPr>
                <w:rFonts w:ascii="Times New Roman" w:hAnsi="Times New Roman" w:cs="Times New Roman"/>
              </w:rPr>
            </w:pPr>
          </w:p>
          <w:p w:rsidR="00F23C87" w:rsidRPr="00AD0557" w:rsidRDefault="008B6B94" w:rsidP="00EF546D">
            <w:pPr>
              <w:tabs>
                <w:tab w:val="left" w:pos="5655"/>
                <w:tab w:val="center" w:pos="7936"/>
              </w:tabs>
              <w:rPr>
                <w:rFonts w:ascii="Times New Roman" w:hAnsi="Times New Roman" w:cs="Times New Roman"/>
                <w:color w:val="FF0000"/>
              </w:rPr>
            </w:pPr>
            <w:r w:rsidRPr="00AD0557">
              <w:rPr>
                <w:rFonts w:ascii="Times New Roman" w:hAnsi="Times New Roman" w:cs="Times New Roman"/>
              </w:rPr>
              <w:tab/>
            </w:r>
            <w:r w:rsidR="00EF546D" w:rsidRPr="00AD0557">
              <w:rPr>
                <w:rFonts w:ascii="Times New Roman" w:hAnsi="Times New Roman" w:cs="Times New Roman"/>
              </w:rPr>
              <w:tab/>
            </w:r>
          </w:p>
        </w:tc>
      </w:tr>
      <w:tr w:rsidR="00CE3407" w:rsidRPr="00AD0557" w:rsidTr="00850CCA">
        <w:tc>
          <w:tcPr>
            <w:tcW w:w="16089" w:type="dxa"/>
            <w:gridSpan w:val="12"/>
          </w:tcPr>
          <w:p w:rsidR="00CE3407" w:rsidRPr="00AD0557" w:rsidRDefault="00CE3407" w:rsidP="00EF546D">
            <w:pPr>
              <w:tabs>
                <w:tab w:val="left" w:pos="9372"/>
                <w:tab w:val="left" w:pos="9940"/>
              </w:tabs>
              <w:spacing w:before="120"/>
              <w:ind w:left="14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Default="00EF546D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</w:t>
            </w:r>
            <w:r w:rsidR="00F301F8">
              <w:rPr>
                <w:rFonts w:ascii="Times New Roman" w:hAnsi="Times New Roman" w:cs="Times New Roman"/>
              </w:rPr>
              <w:t>5/1</w:t>
            </w:r>
          </w:p>
          <w:p w:rsidR="00F301F8" w:rsidRDefault="00F301F8" w:rsidP="00850CCA">
            <w:pPr>
              <w:rPr>
                <w:rFonts w:ascii="Times New Roman" w:hAnsi="Times New Roman" w:cs="Times New Roman"/>
              </w:rPr>
            </w:pPr>
          </w:p>
          <w:p w:rsidR="00F301F8" w:rsidRDefault="00F301F8" w:rsidP="00850CCA">
            <w:pPr>
              <w:rPr>
                <w:rFonts w:ascii="Times New Roman" w:hAnsi="Times New Roman" w:cs="Times New Roman"/>
              </w:rPr>
            </w:pPr>
          </w:p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36/2</w:t>
            </w:r>
          </w:p>
        </w:tc>
        <w:tc>
          <w:tcPr>
            <w:tcW w:w="1670" w:type="dxa"/>
          </w:tcPr>
          <w:p w:rsidR="00CE3407" w:rsidRDefault="00F301F8" w:rsidP="00850CCA">
            <w:pPr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Счастливы вместе</w:t>
            </w:r>
          </w:p>
          <w:p w:rsidR="00F301F8" w:rsidRDefault="00F301F8" w:rsidP="00850CCA">
            <w:pPr>
              <w:rPr>
                <w:rFonts w:ascii="Times New Roman" w:hAnsi="Times New Roman" w:cs="Times New Roman"/>
                <w:color w:val="333333"/>
              </w:rPr>
            </w:pPr>
          </w:p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>Счастливы вместе Повелительные предложения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на слух воспринять информацию из текста и выразить свое понимание в требуемой форме (рассказать о семье Мэг); восстановить текст, вставляя пропущенные словосочетания; рассказать о прошедших зимних каникулах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упр.1-4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стр.65-66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 1 стр.37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Present Simple,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Past Simple: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повторение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Повелительные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предложения</w:t>
            </w:r>
            <w:r w:rsidRPr="00AD0557">
              <w:rPr>
                <w:sz w:val="20"/>
                <w:szCs w:val="20"/>
                <w:lang w:val="en-US"/>
              </w:rPr>
              <w:t xml:space="preserve">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повторение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Please, skate!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Olga, make a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sn</w:t>
            </w:r>
            <w:r w:rsidRPr="00AD0557">
              <w:rPr>
                <w:rFonts w:ascii="Times New Roman" w:hAnsi="Times New Roman" w:cs="Times New Roman"/>
              </w:rPr>
              <w:t>о</w:t>
            </w:r>
            <w:r w:rsidRPr="00AD0557">
              <w:rPr>
                <w:rFonts w:ascii="Times New Roman" w:hAnsi="Times New Roman" w:cs="Times New Roman"/>
                <w:lang w:val="en-US"/>
              </w:rPr>
              <w:t>wm</w:t>
            </w:r>
            <w:r w:rsidRPr="00AD0557">
              <w:rPr>
                <w:rFonts w:ascii="Times New Roman" w:hAnsi="Times New Roman" w:cs="Times New Roman"/>
              </w:rPr>
              <w:t>а</w:t>
            </w:r>
            <w:r w:rsidRPr="00AD0557">
              <w:rPr>
                <w:rFonts w:ascii="Times New Roman" w:hAnsi="Times New Roman" w:cs="Times New Roman"/>
                <w:lang w:val="en-US"/>
              </w:rPr>
              <w:t>n, please!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daughter, </w:t>
            </w:r>
          </w:p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 son, to take </w:t>
            </w:r>
          </w:p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photo of, </w:t>
            </w:r>
          </w:p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watch the </w:t>
            </w:r>
          </w:p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stars,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make a toy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Default="00EF546D" w:rsidP="00EF546D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</w:t>
            </w:r>
            <w:r w:rsidR="00F301F8">
              <w:rPr>
                <w:rFonts w:ascii="Times New Roman" w:hAnsi="Times New Roman" w:cs="Times New Roman"/>
              </w:rPr>
              <w:t>7/3</w:t>
            </w:r>
          </w:p>
          <w:p w:rsidR="00F301F8" w:rsidRPr="00AD0557" w:rsidRDefault="00F301F8" w:rsidP="00EF54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CE3407" w:rsidRPr="00AD0557" w:rsidRDefault="00F301F8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>Домашние обязанности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рассказать, что делали члены семьи Блэк в прошедшее воскресенье; расспросить одноклассника, что он делал вчера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 2 (повторение), упр.5-7 стр.65-67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упр.2,3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стр.37-38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lastRenderedPageBreak/>
              <w:t xml:space="preserve">Past Simple: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повторение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Краткие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отрицательные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lastRenderedPageBreak/>
              <w:t xml:space="preserve">формы: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don’t, doesn’t,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can’t, won’t,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>haven’t, hasn’t, didn’t, wasn’t, weren’t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 путешествие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«Профессо</w:t>
            </w:r>
            <w:r w:rsidRPr="00AD0557">
              <w:rPr>
                <w:rFonts w:ascii="Times New Roman" w:hAnsi="Times New Roman" w:cs="Times New Roman"/>
              </w:rPr>
              <w:lastRenderedPageBreak/>
              <w:t xml:space="preserve">р Хиггинс» 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EF546D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</w:t>
            </w:r>
            <w:r w:rsidR="00F301F8">
              <w:rPr>
                <w:rFonts w:ascii="Times New Roman" w:hAnsi="Times New Roman" w:cs="Times New Roman"/>
              </w:rPr>
              <w:t>8/4</w:t>
            </w:r>
          </w:p>
        </w:tc>
        <w:tc>
          <w:tcPr>
            <w:tcW w:w="1670" w:type="dxa"/>
          </w:tcPr>
          <w:p w:rsidR="00CE3407" w:rsidRPr="00AD0557" w:rsidRDefault="00F301F8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обязанности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на слух воспринять информацию из текста и выразить свое понимание в требуемой форме (закончить предложения);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рассказать о своих любимых занятиях в воскресенье; расспросить одноклассника, что он любит делать в воскресенье; чем занимался в прошедший выходной; прочитать текст: с пониманием основного содержания (назвать гостя) / с полным пониманием (восстановить вопросы и ответить на них)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упр.8-15 стр.67-69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Past Simple: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get - got,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bu</w:t>
            </w:r>
            <w:r w:rsidRPr="00AD0557">
              <w:rPr>
                <w:rFonts w:ascii="Times New Roman" w:hAnsi="Times New Roman" w:cs="Times New Roman"/>
              </w:rPr>
              <w:t>у</w:t>
            </w:r>
            <w:r w:rsidRPr="00AD0557">
              <w:rPr>
                <w:rFonts w:ascii="Times New Roman" w:hAnsi="Times New Roman" w:cs="Times New Roman"/>
                <w:lang w:val="en-US"/>
              </w:rPr>
              <w:t xml:space="preserve"> - bought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Ролевая игра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F301F8" w:rsidP="00EF5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39/5</w:t>
            </w:r>
          </w:p>
        </w:tc>
        <w:tc>
          <w:tcPr>
            <w:tcW w:w="167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Разговор по телефону.</w:t>
            </w:r>
          </w:p>
          <w:p w:rsidR="00CE3407" w:rsidRPr="00AD0557" w:rsidRDefault="00F301F8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Наречия 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вести разговор по телефону, соблюдая правила речевого этикета; сообщать время; рассказать о себе (чем обычно занимаешься в указанное время);  читать диалог вслух, соблюдая нужную интонацию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Учебник: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упр.27 (повторение), 29 (повторение), упр.34-38 стр.74-77, упр.8 стр.33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Раб.тетрадь: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упр.12 стр.41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Present  Simple: </w:t>
            </w:r>
          </w:p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повторение</w:t>
            </w:r>
          </w:p>
          <w:p w:rsidR="00CE3407" w:rsidRPr="00AD0557" w:rsidRDefault="00CE3407" w:rsidP="00850CCA">
            <w:pPr>
              <w:pStyle w:val="a5"/>
              <w:ind w:left="62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>Can I / C</w:t>
            </w: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n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</w:rPr>
              <w:t>у</w:t>
            </w:r>
            <w:r w:rsidRPr="00AD0557">
              <w:rPr>
                <w:rFonts w:ascii="Times New Roman" w:hAnsi="Times New Roman" w:cs="Times New Roman"/>
                <w:lang w:val="en-US"/>
              </w:rPr>
              <w:t>ou) ...?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quarter,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half, past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It’s ... past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(to) ...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</w:rPr>
              <w:t>It</w:t>
            </w:r>
            <w:r w:rsidRPr="00AD0557">
              <w:rPr>
                <w:rFonts w:ascii="Times New Roman" w:hAnsi="Times New Roman" w:cs="Times New Roman"/>
                <w:lang w:val="en-US"/>
              </w:rPr>
              <w:t>’</w:t>
            </w:r>
            <w:r w:rsidRPr="00AD0557">
              <w:rPr>
                <w:rFonts w:ascii="Times New Roman" w:hAnsi="Times New Roman" w:cs="Times New Roman"/>
              </w:rPr>
              <w:t>s ha</w:t>
            </w:r>
            <w:r w:rsidRPr="00AD0557">
              <w:rPr>
                <w:rFonts w:ascii="Times New Roman" w:hAnsi="Times New Roman" w:cs="Times New Roman"/>
                <w:lang w:val="en-US"/>
              </w:rPr>
              <w:t>l</w:t>
            </w:r>
            <w:r w:rsidRPr="00AD0557">
              <w:rPr>
                <w:rFonts w:ascii="Times New Roman" w:hAnsi="Times New Roman" w:cs="Times New Roman"/>
              </w:rPr>
              <w:t>f past ...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Ролевая игра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«Non-Stop English»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EF546D" w:rsidP="00EF546D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</w:t>
            </w:r>
            <w:r w:rsidR="00F301F8">
              <w:rPr>
                <w:rFonts w:ascii="Times New Roman" w:hAnsi="Times New Roman" w:cs="Times New Roman"/>
              </w:rPr>
              <w:t>0/6</w:t>
            </w:r>
          </w:p>
        </w:tc>
        <w:tc>
          <w:tcPr>
            <w:tcW w:w="167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Разговор по телефону.</w:t>
            </w:r>
          </w:p>
          <w:p w:rsidR="00CE3407" w:rsidRPr="00AD0557" w:rsidRDefault="00F301F8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Наречия 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вести разговор по телефону, соблюдая правила речевого этикета; сообщать время; на слух воспринять информацию из текста, и выразить свое понимание в требуемой форме (сказать, когда Мэг вернется домой); восстановить текст, вставляя  глаголы в </w:t>
            </w:r>
            <w:r w:rsidRPr="00AD0557">
              <w:rPr>
                <w:rFonts w:ascii="Times New Roman" w:hAnsi="Times New Roman" w:cs="Times New Roman"/>
                <w:lang w:val="en-US"/>
              </w:rPr>
              <w:t>PastSimple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tt-RU"/>
              </w:rPr>
            </w:pPr>
            <w:r w:rsidRPr="00AD0557">
              <w:rPr>
                <w:rFonts w:ascii="Times New Roman" w:hAnsi="Times New Roman" w:cs="Times New Roman"/>
                <w:lang w:val="tt-RU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tt-RU"/>
              </w:rPr>
            </w:pPr>
            <w:r w:rsidRPr="00AD0557">
              <w:rPr>
                <w:rFonts w:ascii="Times New Roman" w:hAnsi="Times New Roman" w:cs="Times New Roman"/>
                <w:lang w:val="tt-RU"/>
              </w:rPr>
              <w:t>упр.34 (повторение), упр.39-44 стр.76,78-79; упр.10 стр.83 (устно)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tt-RU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tt-RU"/>
              </w:rPr>
            </w:pPr>
            <w:r w:rsidRPr="00AD0557">
              <w:rPr>
                <w:rFonts w:ascii="Times New Roman" w:hAnsi="Times New Roman" w:cs="Times New Roman"/>
                <w:lang w:val="tt-RU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tt-RU"/>
              </w:rPr>
            </w:pPr>
            <w:r w:rsidRPr="00AD0557">
              <w:rPr>
                <w:rFonts w:ascii="Times New Roman" w:hAnsi="Times New Roman" w:cs="Times New Roman"/>
                <w:lang w:val="tt-RU"/>
              </w:rPr>
              <w:t>упр.13,14 стр.41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  <w:lang w:val="en-US"/>
              </w:rPr>
              <w:t>Pa</w:t>
            </w:r>
            <w:r w:rsidRPr="00AD0557">
              <w:rPr>
                <w:sz w:val="20"/>
                <w:szCs w:val="20"/>
              </w:rPr>
              <w:t xml:space="preserve">st Simple: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to begin-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b</w:t>
            </w:r>
            <w:r w:rsidRPr="00AD0557">
              <w:rPr>
                <w:rFonts w:ascii="Times New Roman" w:hAnsi="Times New Roman" w:cs="Times New Roman"/>
              </w:rPr>
              <w:t>еgа</w:t>
            </w:r>
            <w:r w:rsidRPr="00AD0557"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Ролевая игра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983E1F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89940" cy="4819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3407" w:rsidRPr="00AD0557">
              <w:rPr>
                <w:rFonts w:ascii="Times New Roman" w:hAnsi="Times New Roman" w:cs="Times New Roman"/>
              </w:rPr>
              <w:t>компьютерная программа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F301F8" w:rsidP="00EF5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41/7</w:t>
            </w:r>
            <w:r w:rsidR="00CE3407" w:rsidRPr="00AD055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670" w:type="dxa"/>
          </w:tcPr>
          <w:p w:rsidR="00CE3407" w:rsidRPr="00AD0557" w:rsidRDefault="00CE3407" w:rsidP="00F301F8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За столом. 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обращаться с просьбой, согласиться / отказываться выполнять просьбу; вести диалог «За столом» (предлагать угощение, благодарить за угощение / вежливо отказываться от угощения); прочитать диалоги вслух, соблюдая нужную </w:t>
            </w:r>
            <w:r w:rsidRPr="00AD0557">
              <w:rPr>
                <w:rFonts w:ascii="Times New Roman" w:hAnsi="Times New Roman" w:cs="Times New Roman"/>
              </w:rPr>
              <w:lastRenderedPageBreak/>
              <w:t>интонацию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 xml:space="preserve">Учебник: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упр.42 (повторение), упр.45-50 стр.79-81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 xml:space="preserve">Раб.тетрадь: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упр.18,19 стр.43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lastRenderedPageBreak/>
              <w:t xml:space="preserve">Наречия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>always</w:t>
            </w:r>
            <w:r w:rsidRPr="00AD0557">
              <w:rPr>
                <w:sz w:val="20"/>
                <w:szCs w:val="20"/>
                <w:lang w:val="en-US"/>
              </w:rPr>
              <w:t xml:space="preserve">, </w:t>
            </w:r>
            <w:r w:rsidRPr="00AD0557">
              <w:rPr>
                <w:sz w:val="20"/>
                <w:szCs w:val="20"/>
              </w:rPr>
              <w:t>ofte</w:t>
            </w:r>
            <w:r w:rsidRPr="00AD0557">
              <w:rPr>
                <w:sz w:val="20"/>
                <w:szCs w:val="20"/>
                <w:lang w:val="en-US"/>
              </w:rPr>
              <w:t xml:space="preserve">n,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sometimes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Ролевая игра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983E1F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89940" cy="4819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48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3407" w:rsidRPr="00AD0557">
              <w:rPr>
                <w:rFonts w:ascii="Times New Roman" w:hAnsi="Times New Roman" w:cs="Times New Roman"/>
              </w:rPr>
              <w:t xml:space="preserve"> компьютер</w:t>
            </w:r>
            <w:r w:rsidR="00CE3407" w:rsidRPr="00AD0557">
              <w:rPr>
                <w:rFonts w:ascii="Times New Roman" w:hAnsi="Times New Roman" w:cs="Times New Roman"/>
              </w:rPr>
              <w:lastRenderedPageBreak/>
              <w:t>ная программа</w:t>
            </w:r>
          </w:p>
        </w:tc>
      </w:tr>
      <w:tr w:rsidR="00F301F8" w:rsidRPr="00AD0557" w:rsidTr="00F301F8">
        <w:trPr>
          <w:trHeight w:val="510"/>
        </w:trPr>
        <w:tc>
          <w:tcPr>
            <w:tcW w:w="567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F301F8" w:rsidRDefault="00F301F8" w:rsidP="00EF5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42/8</w:t>
            </w:r>
          </w:p>
        </w:tc>
        <w:tc>
          <w:tcPr>
            <w:tcW w:w="1670" w:type="dxa"/>
          </w:tcPr>
          <w:p w:rsidR="00F301F8" w:rsidRPr="00AD0557" w:rsidRDefault="00F301F8" w:rsidP="00F301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№5</w:t>
            </w:r>
          </w:p>
        </w:tc>
        <w:tc>
          <w:tcPr>
            <w:tcW w:w="4040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301F8" w:rsidRPr="00AD0557" w:rsidRDefault="00F301F8" w:rsidP="00850CCA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F301F8" w:rsidRPr="00AD0557" w:rsidTr="00850CCA">
        <w:tc>
          <w:tcPr>
            <w:tcW w:w="567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F301F8" w:rsidRDefault="00F301F8" w:rsidP="00EF5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43/9</w:t>
            </w:r>
          </w:p>
        </w:tc>
        <w:tc>
          <w:tcPr>
            <w:tcW w:w="1670" w:type="dxa"/>
          </w:tcPr>
          <w:p w:rsidR="00F301F8" w:rsidRDefault="00F301F8" w:rsidP="00F301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Проверочные задания </w:t>
            </w:r>
          </w:p>
        </w:tc>
        <w:tc>
          <w:tcPr>
            <w:tcW w:w="4040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301F8" w:rsidRPr="00AD0557" w:rsidRDefault="00F301F8" w:rsidP="00850CCA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F301F8" w:rsidRPr="00AD0557" w:rsidRDefault="00F301F8" w:rsidP="00850CCA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CE3407" w:rsidRPr="00AD0557" w:rsidTr="00850CCA">
        <w:tc>
          <w:tcPr>
            <w:tcW w:w="16089" w:type="dxa"/>
            <w:gridSpan w:val="12"/>
          </w:tcPr>
          <w:p w:rsidR="00CE3407" w:rsidRPr="00AD0557" w:rsidRDefault="00CE3407" w:rsidP="00594D41">
            <w:pPr>
              <w:tabs>
                <w:tab w:val="center" w:pos="8656"/>
                <w:tab w:val="left" w:pos="9372"/>
                <w:tab w:val="left" w:pos="9940"/>
                <w:tab w:val="left" w:pos="9990"/>
              </w:tabs>
              <w:spacing w:before="120"/>
              <w:ind w:left="1440"/>
              <w:jc w:val="center"/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Покупки.</w:t>
            </w:r>
            <w:r w:rsidR="00F301F8">
              <w:rPr>
                <w:rFonts w:ascii="Times New Roman" w:hAnsi="Times New Roman" w:cs="Times New Roman"/>
                <w:b/>
              </w:rPr>
              <w:t>-10 часов</w:t>
            </w:r>
          </w:p>
          <w:p w:rsidR="00CE3407" w:rsidRPr="00AD0557" w:rsidRDefault="00CE3407" w:rsidP="00850CCA">
            <w:pPr>
              <w:tabs>
                <w:tab w:val="left" w:pos="9372"/>
                <w:tab w:val="left" w:pos="9940"/>
              </w:tabs>
              <w:spacing w:before="120"/>
              <w:ind w:left="1440"/>
              <w:jc w:val="center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Покупка одежды. Не бывает плохой погоды, бывает плохая одежда. Покупка продуктов.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rPr>
          <w:gridAfter w:val="11"/>
          <w:wAfter w:w="15522" w:type="dxa"/>
        </w:trPr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44/1</w:t>
            </w:r>
          </w:p>
        </w:tc>
        <w:tc>
          <w:tcPr>
            <w:tcW w:w="1670" w:type="dxa"/>
          </w:tcPr>
          <w:p w:rsidR="00CE3407" w:rsidRPr="00AD0557" w:rsidRDefault="00F301F8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>Магазин одежды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на слух воспринять информацию из текста и выразить свое понимание в требуемой форме (перечислить предметы одежды, которые есть в магазине); вести диалог «В магазине»; читать вслух диалоги, соблюдая нужную интонацию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упр.1-6 стр.85-87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упр.3,5 стр.48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clothes,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coat,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 T-shirt,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dress,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sweater,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trousers,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 blouse,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shoes,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trainers,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boots,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mittens,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scarf,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</w:rPr>
              <w:t>а</w:t>
            </w:r>
            <w:r w:rsidRPr="00AD0557">
              <w:rPr>
                <w:rFonts w:ascii="Times New Roman" w:hAnsi="Times New Roman" w:cs="Times New Roman"/>
                <w:lang w:val="en-US"/>
              </w:rPr>
              <w:t>n umbrella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 путешествие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45/2</w:t>
            </w:r>
          </w:p>
        </w:tc>
        <w:tc>
          <w:tcPr>
            <w:tcW w:w="167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 «Магазин одежды»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на слух воспринять информацию из текста и выразить свое понимание в требуемой форме (восстановить диалог); вести диалог «В магазине»; читать вслух диалоги, соблюдая нужную интонацию; прочитать текст с полным пониманием (закончить предложения и ответить на вопросы)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 1 (повторение), упр.7-14 стр.87-89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упр.1,2 стр.47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Существительные: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  <w:lang w:val="en-US"/>
              </w:rPr>
              <w:t>trousers</w:t>
            </w:r>
            <w:r w:rsidRPr="00AD0557">
              <w:rPr>
                <w:sz w:val="20"/>
                <w:szCs w:val="20"/>
              </w:rPr>
              <w:t xml:space="preserve">, </w:t>
            </w:r>
            <w:r w:rsidRPr="00AD0557">
              <w:rPr>
                <w:sz w:val="20"/>
                <w:szCs w:val="20"/>
                <w:lang w:val="en-US"/>
              </w:rPr>
              <w:t>jeans</w:t>
            </w:r>
            <w:r w:rsidRPr="00AD0557">
              <w:rPr>
                <w:sz w:val="20"/>
                <w:szCs w:val="20"/>
              </w:rPr>
              <w:t xml:space="preserve">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  <w:lang w:val="en-US"/>
              </w:rPr>
              <w:t>shorts</w:t>
            </w:r>
            <w:r w:rsidRPr="00AD0557">
              <w:rPr>
                <w:sz w:val="20"/>
                <w:szCs w:val="20"/>
              </w:rPr>
              <w:t xml:space="preserve">, </w:t>
            </w:r>
            <w:r w:rsidRPr="00AD0557">
              <w:rPr>
                <w:sz w:val="20"/>
                <w:szCs w:val="20"/>
                <w:lang w:val="en-US"/>
              </w:rPr>
              <w:t>clothes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Словосочетания: прилагате-льное + прила-гательное (цвет) + существи-тельное: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а </w:t>
            </w:r>
            <w:r w:rsidRPr="00AD0557">
              <w:rPr>
                <w:rFonts w:ascii="Times New Roman" w:hAnsi="Times New Roman" w:cs="Times New Roman"/>
                <w:lang w:val="en-US"/>
              </w:rPr>
              <w:t>n</w:t>
            </w:r>
            <w:r w:rsidRPr="00AD0557">
              <w:rPr>
                <w:rFonts w:ascii="Times New Roman" w:hAnsi="Times New Roman" w:cs="Times New Roman"/>
              </w:rPr>
              <w:t>i</w:t>
            </w:r>
            <w:r w:rsidRPr="00AD0557">
              <w:rPr>
                <w:rFonts w:ascii="Times New Roman" w:hAnsi="Times New Roman" w:cs="Times New Roman"/>
                <w:lang w:val="en-US"/>
              </w:rPr>
              <w:t>c</w:t>
            </w:r>
            <w:r w:rsidRPr="00AD0557">
              <w:rPr>
                <w:rFonts w:ascii="Times New Roman" w:hAnsi="Times New Roman" w:cs="Times New Roman"/>
              </w:rPr>
              <w:t xml:space="preserve">e </w:t>
            </w:r>
            <w:r w:rsidRPr="00AD0557">
              <w:rPr>
                <w:rFonts w:ascii="Times New Roman" w:hAnsi="Times New Roman" w:cs="Times New Roman"/>
                <w:lang w:val="en-US"/>
              </w:rPr>
              <w:t>blue</w:t>
            </w:r>
            <w:r w:rsidRPr="00AD0557">
              <w:rPr>
                <w:rFonts w:ascii="Times New Roman" w:hAnsi="Times New Roman" w:cs="Times New Roman"/>
              </w:rPr>
              <w:t xml:space="preserve"> shirt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color w:val="000000"/>
              </w:rPr>
            </w:pPr>
            <w:r w:rsidRPr="00AD0557">
              <w:rPr>
                <w:rFonts w:ascii="Times New Roman" w:hAnsi="Times New Roman" w:cs="Times New Roman"/>
                <w:color w:val="000000"/>
              </w:rPr>
              <w:t>46/3</w:t>
            </w:r>
          </w:p>
        </w:tc>
        <w:tc>
          <w:tcPr>
            <w:tcW w:w="1670" w:type="dxa"/>
          </w:tcPr>
          <w:p w:rsidR="00CE3407" w:rsidRPr="00AD0557" w:rsidRDefault="006B0CDC" w:rsidP="00850CC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Как одеваются в разную погоду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на слух воспринять информацию из текста и выразить свое понимание в требуемой форме (назвать цвета одежды); посоветовать, как следует одеваться в разную погоду; составить рекламное объявление для магазина; восстановить текст, вставляя пропущенные слова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Учебник: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упр.11 (повторение), упр.15-19 стр.88, 90-91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упр.4 стр.48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Существительные: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  <w:lang w:val="en-US"/>
              </w:rPr>
              <w:t>trousers</w:t>
            </w:r>
            <w:r w:rsidRPr="00AD0557">
              <w:rPr>
                <w:sz w:val="20"/>
                <w:szCs w:val="20"/>
              </w:rPr>
              <w:t xml:space="preserve">, </w:t>
            </w:r>
            <w:r w:rsidRPr="00AD0557">
              <w:rPr>
                <w:sz w:val="20"/>
                <w:szCs w:val="20"/>
                <w:lang w:val="en-US"/>
              </w:rPr>
              <w:t>jeans</w:t>
            </w:r>
            <w:r w:rsidRPr="00AD0557">
              <w:rPr>
                <w:sz w:val="20"/>
                <w:szCs w:val="20"/>
              </w:rPr>
              <w:t xml:space="preserve">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  <w:lang w:val="en-US"/>
              </w:rPr>
              <w:t>shorts</w:t>
            </w:r>
            <w:r w:rsidRPr="00AD0557">
              <w:rPr>
                <w:sz w:val="20"/>
                <w:szCs w:val="20"/>
              </w:rPr>
              <w:t xml:space="preserve">, </w:t>
            </w:r>
            <w:r w:rsidRPr="00AD0557">
              <w:rPr>
                <w:sz w:val="20"/>
                <w:szCs w:val="20"/>
                <w:lang w:val="en-US"/>
              </w:rPr>
              <w:t>clothes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Словосочетания: прилагате-льное + прила-гательное (цвет) + существи-тельное: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 xml:space="preserve">а </w:t>
            </w:r>
            <w:r w:rsidRPr="00AD0557">
              <w:rPr>
                <w:rFonts w:ascii="Times New Roman" w:hAnsi="Times New Roman" w:cs="Times New Roman"/>
                <w:lang w:val="en-US"/>
              </w:rPr>
              <w:t>n</w:t>
            </w:r>
            <w:r w:rsidRPr="00AD0557">
              <w:rPr>
                <w:rFonts w:ascii="Times New Roman" w:hAnsi="Times New Roman" w:cs="Times New Roman"/>
              </w:rPr>
              <w:t>i</w:t>
            </w:r>
            <w:r w:rsidRPr="00AD0557">
              <w:rPr>
                <w:rFonts w:ascii="Times New Roman" w:hAnsi="Times New Roman" w:cs="Times New Roman"/>
                <w:lang w:val="en-US"/>
              </w:rPr>
              <w:t>c</w:t>
            </w:r>
            <w:r w:rsidRPr="00AD0557">
              <w:rPr>
                <w:rFonts w:ascii="Times New Roman" w:hAnsi="Times New Roman" w:cs="Times New Roman"/>
              </w:rPr>
              <w:t xml:space="preserve">e </w:t>
            </w:r>
            <w:r w:rsidRPr="00AD0557">
              <w:rPr>
                <w:rFonts w:ascii="Times New Roman" w:hAnsi="Times New Roman" w:cs="Times New Roman"/>
                <w:lang w:val="en-US"/>
              </w:rPr>
              <w:t>blue</w:t>
            </w:r>
            <w:r w:rsidRPr="00AD0557">
              <w:rPr>
                <w:rFonts w:ascii="Times New Roman" w:hAnsi="Times New Roman" w:cs="Times New Roman"/>
              </w:rPr>
              <w:t xml:space="preserve"> shirt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lastRenderedPageBreak/>
              <w:t xml:space="preserve">to have on,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to put on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«профессор Хиггинс»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47/4</w:t>
            </w:r>
          </w:p>
        </w:tc>
        <w:tc>
          <w:tcPr>
            <w:tcW w:w="1670" w:type="dxa"/>
          </w:tcPr>
          <w:p w:rsidR="00CE3407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Как одеваются в разную погоду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посоветовать, как следует одеваться в разных ситуациях / в разное времена года; восстановить текст, вставляя глаголы в </w:t>
            </w:r>
            <w:r w:rsidRPr="00AD0557">
              <w:rPr>
                <w:rFonts w:ascii="Times New Roman" w:hAnsi="Times New Roman" w:cs="Times New Roman"/>
                <w:lang w:val="en-US"/>
              </w:rPr>
              <w:t>PastSimple</w:t>
            </w:r>
            <w:r w:rsidRPr="00AD0557">
              <w:rPr>
                <w:rFonts w:ascii="Times New Roman" w:hAnsi="Times New Roman" w:cs="Times New Roman"/>
              </w:rPr>
              <w:t>; прочитать текст с полным пониманием (закончить предложения, восстановить вопросы и ответить на них)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упр.20-23 стр.91-92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упр.9-11 стр.49-50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spacing w:before="1" w:beforeAutospacing="1" w:after="1" w:afterAutospacing="1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  <w:lang w:val="en-US"/>
              </w:rPr>
              <w:t>PastSimple</w:t>
            </w:r>
            <w:r w:rsidRPr="00AD0557">
              <w:rPr>
                <w:sz w:val="20"/>
                <w:szCs w:val="20"/>
              </w:rPr>
              <w:t xml:space="preserve">, </w:t>
            </w:r>
            <w:r w:rsidRPr="00AD0557">
              <w:rPr>
                <w:sz w:val="20"/>
                <w:szCs w:val="20"/>
                <w:lang w:val="en-US"/>
              </w:rPr>
              <w:t>PresentSimple</w:t>
            </w:r>
            <w:r w:rsidRPr="00AD0557">
              <w:rPr>
                <w:sz w:val="20"/>
                <w:szCs w:val="20"/>
              </w:rPr>
              <w:t xml:space="preserve">:  Общие и </w:t>
            </w:r>
            <w:r w:rsidRPr="00AD0557">
              <w:rPr>
                <w:sz w:val="20"/>
                <w:szCs w:val="20"/>
                <w:lang w:val="en-US"/>
              </w:rPr>
              <w:t>c</w:t>
            </w:r>
            <w:r w:rsidRPr="00AD0557">
              <w:rPr>
                <w:sz w:val="20"/>
                <w:szCs w:val="20"/>
              </w:rPr>
              <w:t xml:space="preserve">специальные вопросы: повторение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48/5</w:t>
            </w:r>
          </w:p>
          <w:p w:rsidR="006B0CDC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49/6</w:t>
            </w:r>
          </w:p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50/7</w:t>
            </w:r>
          </w:p>
        </w:tc>
        <w:tc>
          <w:tcPr>
            <w:tcW w:w="1670" w:type="dxa"/>
          </w:tcPr>
          <w:p w:rsidR="00CE3407" w:rsidRDefault="006B0CDC" w:rsidP="00850CCA">
            <w:pPr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Магазин продуктов</w:t>
            </w:r>
          </w:p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>Меры измерения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на слух воспринять информацию из текста и выразить свое понимание в требуемой форме (назвать покупку и объяснить, почему была куплена коробка конфет);  восстановить текст, вставляя пропущенные слова; рассказать о себе: как помогаешь родителям готовиться к празднику, что обычно кушаешь на завтрак, обед, ужин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упр.24-29 стр.92-94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упр.14, 15 стр.51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Past Simple,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Present Simple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Общиеи</w:t>
            </w:r>
          </w:p>
          <w:p w:rsidR="00CE3407" w:rsidRPr="007813C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специальные</w:t>
            </w:r>
            <w:r w:rsidRPr="007813C7">
              <w:rPr>
                <w:sz w:val="20"/>
                <w:szCs w:val="20"/>
                <w:lang w:val="en-US"/>
              </w:rPr>
              <w:t xml:space="preserve">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>вопросы:  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bag of ... 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 glass of ... 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cup of ... 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 bottle of ... 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 b</w:t>
            </w:r>
            <w:r w:rsidRPr="00AD0557">
              <w:rPr>
                <w:sz w:val="20"/>
                <w:szCs w:val="20"/>
              </w:rPr>
              <w:t>ох</w:t>
            </w:r>
            <w:r w:rsidRPr="00AD0557">
              <w:rPr>
                <w:sz w:val="20"/>
                <w:szCs w:val="20"/>
                <w:lang w:val="en-US"/>
              </w:rPr>
              <w:t xml:space="preserve"> of ... ,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</w:rPr>
              <w:t>а</w:t>
            </w:r>
            <w:r w:rsidRPr="00AD0557">
              <w:rPr>
                <w:rFonts w:ascii="Times New Roman" w:hAnsi="Times New Roman" w:cs="Times New Roman"/>
                <w:lang w:val="en-US"/>
              </w:rPr>
              <w:t xml:space="preserve"> piece of ...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51/8</w:t>
            </w:r>
          </w:p>
        </w:tc>
        <w:tc>
          <w:tcPr>
            <w:tcW w:w="1670" w:type="dxa"/>
          </w:tcPr>
          <w:p w:rsidR="00CE3407" w:rsidRPr="00AD0557" w:rsidRDefault="00CE3407" w:rsidP="006B0CD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AD0557">
              <w:rPr>
                <w:rFonts w:ascii="Times New Roman" w:hAnsi="Times New Roman" w:cs="Times New Roman"/>
                <w:b/>
                <w:u w:val="single"/>
              </w:rPr>
              <w:t xml:space="preserve">Контрольная работа </w:t>
            </w:r>
            <w:r w:rsidR="006B0CDC">
              <w:rPr>
                <w:rFonts w:ascii="Times New Roman" w:hAnsi="Times New Roman" w:cs="Times New Roman"/>
                <w:b/>
                <w:u w:val="single"/>
              </w:rPr>
              <w:t>№6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 xml:space="preserve">Progress check </w:t>
            </w:r>
            <w:r w:rsidRPr="00AD05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tt-RU"/>
              </w:rPr>
            </w:pPr>
            <w:r w:rsidRPr="00AD0557">
              <w:rPr>
                <w:rFonts w:ascii="Times New Roman" w:hAnsi="Times New Roman" w:cs="Times New Roman"/>
                <w:lang w:val="tt-RU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tt-RU"/>
              </w:rPr>
            </w:pPr>
            <w:r w:rsidRPr="00AD0557">
              <w:rPr>
                <w:rFonts w:ascii="Times New Roman" w:hAnsi="Times New Roman" w:cs="Times New Roman"/>
                <w:lang w:val="tt-RU"/>
              </w:rPr>
              <w:t>стр.71-73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6B0CDC" w:rsidRPr="00AD0557" w:rsidTr="00850CCA">
        <w:tc>
          <w:tcPr>
            <w:tcW w:w="567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52/9</w:t>
            </w:r>
          </w:p>
        </w:tc>
        <w:tc>
          <w:tcPr>
            <w:tcW w:w="1670" w:type="dxa"/>
          </w:tcPr>
          <w:p w:rsidR="006B0CDC" w:rsidRPr="00AD0557" w:rsidRDefault="006B0CDC" w:rsidP="006B0CDC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Проверочные задания</w:t>
            </w:r>
          </w:p>
        </w:tc>
        <w:tc>
          <w:tcPr>
            <w:tcW w:w="4040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53/10</w:t>
            </w:r>
          </w:p>
        </w:tc>
        <w:tc>
          <w:tcPr>
            <w:tcW w:w="167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Проект по теме: «Мода для звезд»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Project “MFM for Stars / Modern Fashion Magazine for Stars”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 стр.99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Раб.тетрадь: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стр.79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 проект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16089" w:type="dxa"/>
            <w:gridSpan w:val="12"/>
          </w:tcPr>
          <w:p w:rsidR="00CE3407" w:rsidRPr="00AD0557" w:rsidRDefault="00CE3407" w:rsidP="00850CCA">
            <w:pPr>
              <w:tabs>
                <w:tab w:val="left" w:pos="9372"/>
                <w:tab w:val="left" w:pos="9940"/>
              </w:tabs>
              <w:ind w:left="72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AD0557">
              <w:rPr>
                <w:rFonts w:ascii="Times New Roman" w:hAnsi="Times New Roman" w:cs="Times New Roman"/>
                <w:b/>
                <w:u w:val="single"/>
              </w:rPr>
              <w:t>Школа.</w:t>
            </w:r>
            <w:r w:rsidR="006B0CDC">
              <w:rPr>
                <w:rFonts w:ascii="Times New Roman" w:hAnsi="Times New Roman" w:cs="Times New Roman"/>
                <w:b/>
                <w:u w:val="single"/>
              </w:rPr>
              <w:t>-11</w:t>
            </w:r>
            <w:r w:rsidRPr="00AD0557">
              <w:rPr>
                <w:rFonts w:ascii="Times New Roman" w:hAnsi="Times New Roman" w:cs="Times New Roman"/>
                <w:b/>
                <w:u w:val="single"/>
              </w:rPr>
              <w:t>ч</w:t>
            </w:r>
          </w:p>
          <w:p w:rsidR="00CE3407" w:rsidRPr="00AD0557" w:rsidRDefault="00594D41" w:rsidP="00594D41">
            <w:pPr>
              <w:tabs>
                <w:tab w:val="center" w:pos="8296"/>
                <w:tab w:val="left" w:pos="9372"/>
                <w:tab w:val="left" w:pos="9940"/>
                <w:tab w:val="left" w:pos="13110"/>
              </w:tabs>
              <w:ind w:left="720"/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ab/>
            </w:r>
            <w:r w:rsidR="00CE3407" w:rsidRPr="00AD0557">
              <w:rPr>
                <w:rFonts w:ascii="Times New Roman" w:hAnsi="Times New Roman" w:cs="Times New Roman"/>
              </w:rPr>
              <w:t>В школе . Учебные предметы. Учебные принадлежности. Сказки.</w:t>
            </w:r>
            <w:r w:rsidRPr="00AD0557">
              <w:rPr>
                <w:rFonts w:ascii="Times New Roman" w:hAnsi="Times New Roman" w:cs="Times New Roman"/>
              </w:rPr>
              <w:tab/>
            </w:r>
          </w:p>
          <w:p w:rsidR="00594D41" w:rsidRPr="00AD0557" w:rsidRDefault="00594D41" w:rsidP="00955FCE">
            <w:pPr>
              <w:tabs>
                <w:tab w:val="center" w:pos="8296"/>
                <w:tab w:val="left" w:pos="9372"/>
                <w:tab w:val="left" w:pos="9940"/>
                <w:tab w:val="left" w:pos="13110"/>
              </w:tabs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  <w:p w:rsidR="00594D41" w:rsidRPr="00AD0557" w:rsidRDefault="00285DF1" w:rsidP="00955FCE">
            <w:pPr>
              <w:tabs>
                <w:tab w:val="left" w:pos="2940"/>
              </w:tabs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Личностные</w:t>
            </w:r>
          </w:p>
          <w:p w:rsidR="00285DF1" w:rsidRPr="00AD0557" w:rsidRDefault="00285DF1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1.Формирование уважительного отношения к иному мнению, истории и культуре других народов</w:t>
            </w:r>
          </w:p>
          <w:p w:rsidR="00285DF1" w:rsidRPr="00AD0557" w:rsidRDefault="00285DF1" w:rsidP="00955FCE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2.Развитие мотивов учебной деятельности и формировние личностного смысла учения.</w:t>
            </w:r>
            <w:r w:rsidRPr="00AD0557">
              <w:rPr>
                <w:rFonts w:ascii="Times New Roman" w:hAnsi="Times New Roman" w:cs="Times New Roman"/>
              </w:rPr>
              <w:tab/>
            </w:r>
          </w:p>
          <w:p w:rsidR="00285DF1" w:rsidRPr="00AD0557" w:rsidRDefault="00285DF1" w:rsidP="00285DF1">
            <w:pPr>
              <w:tabs>
                <w:tab w:val="left" w:pos="9105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3. 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285DF1" w:rsidRPr="00AD0557" w:rsidRDefault="00285DF1" w:rsidP="00285DF1">
            <w:pPr>
              <w:tabs>
                <w:tab w:val="left" w:pos="9105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4.Формирование эстетических потребностей и чувств.</w:t>
            </w:r>
          </w:p>
          <w:p w:rsidR="00285DF1" w:rsidRPr="00AD0557" w:rsidRDefault="00285DF1" w:rsidP="00285DF1">
            <w:pPr>
              <w:tabs>
                <w:tab w:val="left" w:pos="9105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5.Развитие этических чувств , доброжелательности, эмоционально-нравственной отзывчивости</w:t>
            </w:r>
            <w:r w:rsidR="00FB1E10" w:rsidRPr="00AD0557">
              <w:rPr>
                <w:rFonts w:ascii="Times New Roman" w:hAnsi="Times New Roman" w:cs="Times New Roman"/>
              </w:rPr>
              <w:t xml:space="preserve"> и понимания.</w:t>
            </w:r>
          </w:p>
          <w:p w:rsidR="00FB1E10" w:rsidRPr="00AD0557" w:rsidRDefault="00FB1E10" w:rsidP="00285DF1">
            <w:pPr>
              <w:tabs>
                <w:tab w:val="left" w:pos="9105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6.Развитие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      </w:r>
          </w:p>
          <w:p w:rsidR="00FB1E10" w:rsidRPr="00AD0557" w:rsidRDefault="00FB1E10" w:rsidP="00285DF1">
            <w:pPr>
              <w:tabs>
                <w:tab w:val="left" w:pos="9105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7. Формирование установки на бережное отношение к материальным и духовным ценностям.</w:t>
            </w:r>
          </w:p>
          <w:p w:rsidR="00FB1E10" w:rsidRPr="00AD0557" w:rsidRDefault="00FB1E10" w:rsidP="00285DF1">
            <w:pPr>
              <w:tabs>
                <w:tab w:val="left" w:pos="9105"/>
              </w:tabs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 xml:space="preserve">Предметные </w:t>
            </w:r>
          </w:p>
          <w:p w:rsidR="00FB1E10" w:rsidRPr="00AD0557" w:rsidRDefault="00FB1E10" w:rsidP="00285DF1">
            <w:pPr>
              <w:tabs>
                <w:tab w:val="left" w:pos="9105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1.Ознакомление с новой лексикой по теме « Школа», «Школьные принадлежности», «Учебные предметы»</w:t>
            </w:r>
          </w:p>
          <w:p w:rsidR="00FB1E10" w:rsidRPr="00AD0557" w:rsidRDefault="00FB1E10" w:rsidP="00285DF1">
            <w:pPr>
              <w:tabs>
                <w:tab w:val="left" w:pos="9105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2.Совершенствование навыков аудирования, чтения и выполнения вопросно-ответной работы.</w:t>
            </w:r>
          </w:p>
          <w:p w:rsidR="00FB1E10" w:rsidRPr="00AD0557" w:rsidRDefault="00FB1E10" w:rsidP="00285DF1">
            <w:pPr>
              <w:tabs>
                <w:tab w:val="left" w:pos="9105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3.Развитие навыков диалогической речи по темам« Школа», «Школьные принадлежности».</w:t>
            </w:r>
          </w:p>
          <w:p w:rsidR="00FB1E10" w:rsidRPr="00AD0557" w:rsidRDefault="00FB1E10" w:rsidP="00285DF1">
            <w:pPr>
              <w:tabs>
                <w:tab w:val="left" w:pos="9105"/>
              </w:tabs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4.Совершенствование навыков монологической речи(описание картинок, рассказы по темам «Чем я</w:t>
            </w:r>
          </w:p>
          <w:p w:rsidR="00285DF1" w:rsidRPr="00AD0557" w:rsidRDefault="00FB1E10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 Занимаюсь в школк», «Мой одноклассник», « Любимый школьный предмет», «Мой кабинет в школе».</w:t>
            </w:r>
          </w:p>
          <w:p w:rsidR="00FB1E10" w:rsidRPr="00AD0557" w:rsidRDefault="00FB1E10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5.Ознакомление с указательными местоимениями.</w:t>
            </w:r>
          </w:p>
          <w:p w:rsidR="00FB1E10" w:rsidRPr="00AD0557" w:rsidRDefault="00FB1E10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6.Тренировка грамматических навыков(модальный глагол </w:t>
            </w:r>
            <w:r w:rsidRPr="00AD0557">
              <w:rPr>
                <w:rFonts w:ascii="Times New Roman" w:hAnsi="Times New Roman" w:cs="Times New Roman"/>
                <w:lang w:val="en-US"/>
              </w:rPr>
              <w:t>must</w:t>
            </w:r>
            <w:r w:rsidRPr="00AD0557">
              <w:rPr>
                <w:rFonts w:ascii="Times New Roman" w:hAnsi="Times New Roman" w:cs="Times New Roman"/>
              </w:rPr>
              <w:t>)</w:t>
            </w:r>
          </w:p>
          <w:p w:rsidR="00FB1E10" w:rsidRPr="00AD0557" w:rsidRDefault="00FB1E10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Формирование навыков письменной речи(заполнение анкеты)</w:t>
            </w:r>
          </w:p>
          <w:p w:rsidR="00285DF1" w:rsidRPr="00AD0557" w:rsidRDefault="00FB1E10" w:rsidP="00285DF1">
            <w:pPr>
              <w:rPr>
                <w:rFonts w:ascii="Times New Roman" w:hAnsi="Times New Roman" w:cs="Times New Roman"/>
                <w:b/>
              </w:rPr>
            </w:pPr>
            <w:r w:rsidRPr="00AD0557">
              <w:rPr>
                <w:rFonts w:ascii="Times New Roman" w:hAnsi="Times New Roman" w:cs="Times New Roman"/>
                <w:b/>
              </w:rPr>
              <w:t>Метапредметные</w:t>
            </w:r>
          </w:p>
          <w:p w:rsidR="00FB1E10" w:rsidRPr="00AD0557" w:rsidRDefault="00FB1E10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1.Овладение способностью принимть и сохранять цели и задачи учебной деятельности, поиска средств ее осуществления.</w:t>
            </w:r>
          </w:p>
          <w:p w:rsidR="00FB1E10" w:rsidRPr="00AD0557" w:rsidRDefault="00FB1E10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2.Формирование умения плпнировать и оценивать учебные действия в соответствии с поставленной задачей и условиями ее реализации.</w:t>
            </w:r>
          </w:p>
          <w:p w:rsidR="00FB1E10" w:rsidRPr="00AD0557" w:rsidRDefault="00FB1E10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3.Овладение навыками активного использования речевых средств для решения коммуникативных  и познавательных задач.</w:t>
            </w:r>
          </w:p>
          <w:p w:rsidR="00FB1E10" w:rsidRPr="00AD0557" w:rsidRDefault="00FB1E10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4.</w:t>
            </w:r>
            <w:r w:rsidR="00955FCE" w:rsidRPr="00AD0557">
              <w:rPr>
                <w:rFonts w:ascii="Times New Roman" w:hAnsi="Times New Roman" w:cs="Times New Roman"/>
              </w:rPr>
              <w:t>Обретение готовности слушать собеседника и вести  диалог.</w:t>
            </w:r>
          </w:p>
          <w:p w:rsidR="00955FCE" w:rsidRPr="00AD0557" w:rsidRDefault="00955FCE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5.Овладение навыками смыслового чтения текстов в соответсвии с целями и задачами.</w:t>
            </w:r>
          </w:p>
          <w:p w:rsidR="00285DF1" w:rsidRPr="00AD0557" w:rsidRDefault="00955FCE" w:rsidP="00285DF1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6.Овладение умением осознанно строить речевое высказывание в соответствии с задачами коммуникации.</w:t>
            </w:r>
          </w:p>
          <w:p w:rsidR="00594D41" w:rsidRPr="00AD0557" w:rsidRDefault="00594D41" w:rsidP="00285DF1">
            <w:pPr>
              <w:tabs>
                <w:tab w:val="center" w:pos="8296"/>
                <w:tab w:val="left" w:pos="9372"/>
                <w:tab w:val="left" w:pos="9940"/>
                <w:tab w:val="left" w:pos="13110"/>
              </w:tabs>
              <w:ind w:left="720"/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54/1</w:t>
            </w:r>
          </w:p>
        </w:tc>
        <w:tc>
          <w:tcPr>
            <w:tcW w:w="1670" w:type="dxa"/>
          </w:tcPr>
          <w:p w:rsidR="00CE3407" w:rsidRPr="00AD0557" w:rsidRDefault="00594D41" w:rsidP="006B0CDC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color w:val="333333"/>
              </w:rPr>
              <w:t>Что мы делаем в школе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на слух воспринять информацию из текста и выразить свое понимание в требуемой форме (продолжить рассказ); описать кабинет английского языка; рассказать о школьных занятиях; восстановить текст, вставляя пропущенные слова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упр.1-6 стр.100-101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упр.4,5 стр.56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Оборот</w:t>
            </w:r>
            <w:r w:rsidRPr="00AD0557">
              <w:rPr>
                <w:sz w:val="20"/>
                <w:szCs w:val="20"/>
                <w:lang w:val="en-US"/>
              </w:rPr>
              <w:t xml:space="preserve"> there is / there are: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повторение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Р</w:t>
            </w:r>
            <w:r w:rsidRPr="00AD0557">
              <w:rPr>
                <w:sz w:val="20"/>
                <w:szCs w:val="20"/>
                <w:lang w:val="en-US"/>
              </w:rPr>
              <w:t>r</w:t>
            </w:r>
            <w:r w:rsidRPr="00AD0557">
              <w:rPr>
                <w:sz w:val="20"/>
                <w:szCs w:val="20"/>
              </w:rPr>
              <w:t>е</w:t>
            </w:r>
            <w:r w:rsidRPr="00AD0557">
              <w:rPr>
                <w:sz w:val="20"/>
                <w:szCs w:val="20"/>
                <w:lang w:val="en-US"/>
              </w:rPr>
              <w:t>s</w:t>
            </w:r>
            <w:r w:rsidRPr="00AD0557">
              <w:rPr>
                <w:sz w:val="20"/>
                <w:szCs w:val="20"/>
              </w:rPr>
              <w:t>е</w:t>
            </w:r>
            <w:r w:rsidRPr="00AD0557">
              <w:rPr>
                <w:sz w:val="20"/>
                <w:szCs w:val="20"/>
                <w:lang w:val="en-US"/>
              </w:rPr>
              <w:t xml:space="preserve">nt Simple,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Past Simple: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повторение </w:t>
            </w:r>
          </w:p>
          <w:p w:rsidR="00CE3407" w:rsidRPr="00AD0557" w:rsidRDefault="00CE3407" w:rsidP="00850CCA">
            <w:pPr>
              <w:pStyle w:val="a5"/>
              <w:ind w:left="81"/>
              <w:rPr>
                <w:sz w:val="20"/>
                <w:szCs w:val="20"/>
              </w:rPr>
            </w:pP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Модальный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глагол </w:t>
            </w:r>
            <w:r w:rsidRPr="00AD0557">
              <w:rPr>
                <w:sz w:val="20"/>
                <w:szCs w:val="20"/>
                <w:lang w:val="en-US"/>
              </w:rPr>
              <w:t>must</w:t>
            </w:r>
            <w:r w:rsidRPr="00AD0557">
              <w:rPr>
                <w:sz w:val="20"/>
                <w:szCs w:val="20"/>
              </w:rPr>
              <w:t xml:space="preserve">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break,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desk,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poster,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а</w:t>
            </w:r>
            <w:r w:rsidRPr="00AD0557">
              <w:rPr>
                <w:sz w:val="20"/>
                <w:szCs w:val="20"/>
                <w:lang w:val="en-US"/>
              </w:rPr>
              <w:t xml:space="preserve"> classroom,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a goldfish,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to translate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(from .. .into),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>to learn b</w:t>
            </w:r>
            <w:r w:rsidRPr="00AD0557">
              <w:rPr>
                <w:sz w:val="20"/>
                <w:szCs w:val="20"/>
              </w:rPr>
              <w:t>у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heart, during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55/2</w:t>
            </w:r>
          </w:p>
        </w:tc>
        <w:tc>
          <w:tcPr>
            <w:tcW w:w="1670" w:type="dxa"/>
          </w:tcPr>
          <w:p w:rsidR="00CE3407" w:rsidRPr="00AD0557" w:rsidRDefault="006B0CDC" w:rsidP="006B0C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мы делаем в школе.Школьные предметы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рассказать о любимом занятии на уроке и на перемене; расспросить партнера, что он любит делать на уроке / на перемене; рассказать, что нужно делать, чтобы быть хорошим учеником; прочитать текст с полным пониманием (расставить предложения в правильном порядке)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упр.7-13 стр.102-103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упр.1,2,3 стр.55-56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Present Simple,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Past Simple: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повторение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Модальный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</w:rPr>
            </w:pPr>
            <w:r w:rsidRPr="00AD0557">
              <w:rPr>
                <w:sz w:val="20"/>
                <w:szCs w:val="20"/>
              </w:rPr>
              <w:t xml:space="preserve">глагол must: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компьютернаяпрограмма</w:t>
            </w:r>
            <w:r w:rsidR="00983E1F" w:rsidRPr="00AD055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31825" cy="38227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56/3</w:t>
            </w:r>
          </w:p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57/4</w:t>
            </w:r>
          </w:p>
        </w:tc>
        <w:tc>
          <w:tcPr>
            <w:tcW w:w="1670" w:type="dxa"/>
          </w:tcPr>
          <w:p w:rsidR="00CE3407" w:rsidRPr="00AD0557" w:rsidRDefault="006B0CDC" w:rsidP="006B0C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есть в портфеле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обратиться с просьбой к партнеру (одолжить ручку, карандаш), отреагировать на просьбу; прочитать текст с полным пониманием (ответить на вопросы); рассказать о любимом учебном предмете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 19 (повторение) упр.21-26 стр.104-106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Раб.тетрадь: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упр.10 стр.58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Present Simple,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Past Simple: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повторение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CE3407" w:rsidRPr="00AD0557" w:rsidRDefault="00983E1F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81380" cy="374015"/>
                  <wp:effectExtent l="0" t="0" r="0" b="6985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38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3407" w:rsidRPr="00AD0557">
              <w:rPr>
                <w:rFonts w:ascii="Times New Roman" w:hAnsi="Times New Roman" w:cs="Times New Roman"/>
              </w:rPr>
              <w:t xml:space="preserve"> Компьютернаяпрограмма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58/</w:t>
            </w:r>
            <w:r w:rsidR="00CE3407" w:rsidRPr="00AD0557">
              <w:rPr>
                <w:rFonts w:ascii="Times New Roman" w:hAnsi="Times New Roman" w:cs="Times New Roman"/>
              </w:rPr>
              <w:t>5</w:t>
            </w:r>
          </w:p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59/6</w:t>
            </w:r>
          </w:p>
        </w:tc>
        <w:tc>
          <w:tcPr>
            <w:tcW w:w="1670" w:type="dxa"/>
          </w:tcPr>
          <w:p w:rsidR="00CE3407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мы делаем на уроке</w:t>
            </w: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на слух воспринять информацию из текста и выразить свое понимание в требуемой </w:t>
            </w:r>
            <w:r w:rsidRPr="00AD0557">
              <w:rPr>
                <w:rFonts w:ascii="Times New Roman" w:hAnsi="Times New Roman" w:cs="Times New Roman"/>
              </w:rPr>
              <w:lastRenderedPageBreak/>
              <w:t>форме (найти героев на картинке и рассказать о них); описать классную комнату, изображенную на рисунке; прочитать диалоги вслух, соблюдая нужную интонацию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lastRenderedPageBreak/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упр.28-33 </w:t>
            </w:r>
            <w:r w:rsidRPr="00AD0557">
              <w:rPr>
                <w:rFonts w:ascii="Times New Roman" w:hAnsi="Times New Roman" w:cs="Times New Roman"/>
              </w:rPr>
              <w:lastRenderedPageBreak/>
              <w:t>стр.106-108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упр.10 стр.58</w:t>
            </w:r>
          </w:p>
        </w:tc>
        <w:tc>
          <w:tcPr>
            <w:tcW w:w="1843" w:type="dxa"/>
          </w:tcPr>
          <w:p w:rsidR="00CE3407" w:rsidRPr="007813C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lastRenderedPageBreak/>
              <w:t>PresentSimple</w:t>
            </w:r>
            <w:r w:rsidRPr="007813C7">
              <w:rPr>
                <w:sz w:val="20"/>
                <w:szCs w:val="20"/>
                <w:lang w:val="en-US"/>
              </w:rPr>
              <w:t xml:space="preserve">, </w:t>
            </w:r>
          </w:p>
          <w:p w:rsidR="00CE3407" w:rsidRPr="007813C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>PastSimple</w:t>
            </w:r>
            <w:r w:rsidRPr="007813C7">
              <w:rPr>
                <w:sz w:val="20"/>
                <w:szCs w:val="20"/>
                <w:lang w:val="en-US"/>
              </w:rPr>
              <w:t xml:space="preserve">: </w:t>
            </w:r>
          </w:p>
          <w:p w:rsidR="00CE3407" w:rsidRPr="007813C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lastRenderedPageBreak/>
              <w:t>повторение</w:t>
            </w:r>
            <w:r w:rsidRPr="007813C7">
              <w:rPr>
                <w:sz w:val="20"/>
                <w:szCs w:val="20"/>
                <w:lang w:val="en-US"/>
              </w:rPr>
              <w:t xml:space="preserve"> </w:t>
            </w:r>
          </w:p>
          <w:p w:rsidR="00CE3407" w:rsidRPr="007813C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</w:p>
          <w:p w:rsidR="00CE3407" w:rsidRPr="007813C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</w:rPr>
              <w:t>Указательные</w:t>
            </w:r>
            <w:r w:rsidRPr="007813C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0557">
              <w:rPr>
                <w:rFonts w:ascii="Times New Roman" w:hAnsi="Times New Roman" w:cs="Times New Roman"/>
              </w:rPr>
              <w:t>местоимения</w:t>
            </w:r>
            <w:r w:rsidRPr="007813C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E3407" w:rsidRPr="007813C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 xml:space="preserve">this / that,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lang w:val="en-US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t>these / those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  <w:lang w:val="en-US"/>
              </w:rPr>
              <w:lastRenderedPageBreak/>
              <w:t>this / that, these / those</w:t>
            </w: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Компьютерная </w:t>
            </w:r>
            <w:r w:rsidRPr="00AD0557">
              <w:rPr>
                <w:rFonts w:ascii="Times New Roman" w:hAnsi="Times New Roman" w:cs="Times New Roman"/>
              </w:rPr>
              <w:lastRenderedPageBreak/>
              <w:t>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60/7</w:t>
            </w:r>
          </w:p>
        </w:tc>
        <w:tc>
          <w:tcPr>
            <w:tcW w:w="167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AD0557">
              <w:rPr>
                <w:rFonts w:ascii="Times New Roman" w:hAnsi="Times New Roman" w:cs="Times New Roman"/>
              </w:rPr>
              <w:t xml:space="preserve">Работа над текстом: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Король и сыр 1 часть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передать содержание прочитанного текста с опорой на ключевые слова; заполнить анкету для участия в детском международном конкурсе; прочитать текст с полным пониманием (расставить предложения в правильном порядке)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упр.37 стр.109; упр.42,43 стр.110-111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Раб.тетрадь: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упр.13,14а, 15а стр.59-60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Present Simple,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Past Simple: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повторение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промежуточный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CE3407" w:rsidRPr="00AD0557" w:rsidTr="006B0CDC">
        <w:trPr>
          <w:trHeight w:val="1628"/>
        </w:trPr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61/8</w:t>
            </w:r>
          </w:p>
        </w:tc>
        <w:tc>
          <w:tcPr>
            <w:tcW w:w="167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AD0557">
              <w:rPr>
                <w:rFonts w:ascii="Times New Roman" w:hAnsi="Times New Roman" w:cs="Times New Roman"/>
              </w:rPr>
              <w:t xml:space="preserve">Работа над текстом: 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Король и сыр 2часть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040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 xml:space="preserve">передать содержание прочитанного текста с опорой на ключевые слова и рисунки; прочитать текст с полным пониманием (ответить на вопрос) 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Учебник: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упр.44-47 стр.112-113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Раб.тетрадь: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упр.14</w:t>
            </w:r>
            <w:r w:rsidRPr="00AD0557">
              <w:rPr>
                <w:rFonts w:ascii="Times New Roman" w:hAnsi="Times New Roman" w:cs="Times New Roman"/>
                <w:lang w:val="en-US"/>
              </w:rPr>
              <w:t>b</w:t>
            </w:r>
            <w:r w:rsidRPr="00AD0557">
              <w:rPr>
                <w:rFonts w:ascii="Times New Roman" w:hAnsi="Times New Roman" w:cs="Times New Roman"/>
              </w:rPr>
              <w:t>,</w:t>
            </w:r>
            <w:r w:rsidRPr="00AD0557">
              <w:rPr>
                <w:rFonts w:ascii="Times New Roman" w:hAnsi="Times New Roman" w:cs="Times New Roman"/>
                <w:lang w:val="en-US"/>
              </w:rPr>
              <w:t>c</w:t>
            </w:r>
            <w:r w:rsidRPr="00AD0557">
              <w:rPr>
                <w:rFonts w:ascii="Times New Roman" w:hAnsi="Times New Roman" w:cs="Times New Roman"/>
              </w:rPr>
              <w:t>, 15</w:t>
            </w:r>
            <w:r w:rsidRPr="00AD0557">
              <w:rPr>
                <w:rFonts w:ascii="Times New Roman" w:hAnsi="Times New Roman" w:cs="Times New Roman"/>
                <w:lang w:val="en-US"/>
              </w:rPr>
              <w:t>b</w:t>
            </w:r>
            <w:r w:rsidRPr="00AD0557">
              <w:rPr>
                <w:rFonts w:ascii="Times New Roman" w:hAnsi="Times New Roman" w:cs="Times New Roman"/>
              </w:rPr>
              <w:t xml:space="preserve"> стр.60</w:t>
            </w:r>
          </w:p>
        </w:tc>
        <w:tc>
          <w:tcPr>
            <w:tcW w:w="1843" w:type="dxa"/>
          </w:tcPr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Present Simple,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  <w:lang w:val="en-US"/>
              </w:rPr>
              <w:t xml:space="preserve">Past Simple: </w:t>
            </w:r>
          </w:p>
          <w:p w:rsidR="00CE3407" w:rsidRPr="00AD0557" w:rsidRDefault="00CE3407" w:rsidP="00850CCA">
            <w:pPr>
              <w:pStyle w:val="a5"/>
              <w:rPr>
                <w:sz w:val="20"/>
                <w:szCs w:val="20"/>
                <w:lang w:val="en-US"/>
              </w:rPr>
            </w:pPr>
            <w:r w:rsidRPr="00AD0557">
              <w:rPr>
                <w:sz w:val="20"/>
                <w:szCs w:val="20"/>
              </w:rPr>
              <w:t>повторение</w:t>
            </w:r>
          </w:p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Компьютерная программа «</w:t>
            </w:r>
            <w:r w:rsidRPr="00AD0557">
              <w:rPr>
                <w:rFonts w:ascii="Times New Roman" w:hAnsi="Times New Roman" w:cs="Times New Roman"/>
                <w:lang w:val="en-US"/>
              </w:rPr>
              <w:t>EnjoyEnglish</w:t>
            </w:r>
            <w:r w:rsidRPr="00AD0557">
              <w:rPr>
                <w:rFonts w:ascii="Times New Roman" w:hAnsi="Times New Roman" w:cs="Times New Roman"/>
              </w:rPr>
              <w:t>» для 4класса</w:t>
            </w:r>
          </w:p>
        </w:tc>
      </w:tr>
      <w:tr w:rsidR="006B0CDC" w:rsidRPr="00AD0557" w:rsidTr="00850CCA">
        <w:tc>
          <w:tcPr>
            <w:tcW w:w="567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6B0CDC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62/9</w:t>
            </w:r>
          </w:p>
        </w:tc>
        <w:tc>
          <w:tcPr>
            <w:tcW w:w="1670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№7</w:t>
            </w:r>
          </w:p>
        </w:tc>
        <w:tc>
          <w:tcPr>
            <w:tcW w:w="4040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B0CDC" w:rsidRPr="00AD0557" w:rsidRDefault="006B0CDC" w:rsidP="00850CCA">
            <w:pPr>
              <w:pStyle w:val="a5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6B0CDC" w:rsidRPr="00AD0557" w:rsidTr="00850CCA">
        <w:tc>
          <w:tcPr>
            <w:tcW w:w="567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6B0CDC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63/10</w:t>
            </w:r>
          </w:p>
        </w:tc>
        <w:tc>
          <w:tcPr>
            <w:tcW w:w="1670" w:type="dxa"/>
          </w:tcPr>
          <w:p w:rsidR="006B0CDC" w:rsidRDefault="006B0CDC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Проверочные задания</w:t>
            </w:r>
          </w:p>
        </w:tc>
        <w:tc>
          <w:tcPr>
            <w:tcW w:w="4040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B0CDC" w:rsidRPr="00AD0557" w:rsidRDefault="006B0CDC" w:rsidP="00850CCA">
            <w:pPr>
              <w:pStyle w:val="a5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B0CDC" w:rsidRPr="00AD0557" w:rsidRDefault="006B0CDC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DE5593" w:rsidRPr="00AD0557" w:rsidTr="00850CCA">
        <w:tc>
          <w:tcPr>
            <w:tcW w:w="567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DE5593" w:rsidRDefault="00DE5593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64/11</w:t>
            </w:r>
          </w:p>
        </w:tc>
        <w:tc>
          <w:tcPr>
            <w:tcW w:w="1670" w:type="dxa"/>
          </w:tcPr>
          <w:p w:rsidR="00DE5593" w:rsidRDefault="00DE5593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</w:t>
            </w:r>
          </w:p>
        </w:tc>
        <w:tc>
          <w:tcPr>
            <w:tcW w:w="4040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E5593" w:rsidRPr="00AD0557" w:rsidRDefault="00DE5593" w:rsidP="00850CCA">
            <w:pPr>
              <w:pStyle w:val="a5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CE3407" w:rsidRPr="00AD0557" w:rsidTr="00850CCA">
        <w:tc>
          <w:tcPr>
            <w:tcW w:w="567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CE3407" w:rsidRPr="00AD0557" w:rsidRDefault="00DE5593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65/12</w:t>
            </w:r>
          </w:p>
        </w:tc>
        <w:tc>
          <w:tcPr>
            <w:tcW w:w="1670" w:type="dxa"/>
          </w:tcPr>
          <w:p w:rsidR="00CE3407" w:rsidRPr="00AD0557" w:rsidRDefault="00DE5593" w:rsidP="00850CCA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Итоговая контрольная работа </w:t>
            </w:r>
          </w:p>
        </w:tc>
        <w:tc>
          <w:tcPr>
            <w:tcW w:w="4040" w:type="dxa"/>
          </w:tcPr>
          <w:p w:rsidR="00CE3407" w:rsidRPr="00AD0557" w:rsidRDefault="00285DF1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27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  <w:r w:rsidRPr="00AD0557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205" w:type="dxa"/>
          </w:tcPr>
          <w:p w:rsidR="00CE3407" w:rsidRPr="00AD0557" w:rsidRDefault="00CE3407" w:rsidP="00850CCA">
            <w:pPr>
              <w:rPr>
                <w:rFonts w:ascii="Times New Roman" w:hAnsi="Times New Roman" w:cs="Times New Roman"/>
              </w:rPr>
            </w:pPr>
          </w:p>
        </w:tc>
      </w:tr>
      <w:tr w:rsidR="00DE5593" w:rsidRPr="00AD0557" w:rsidTr="00850CCA">
        <w:tc>
          <w:tcPr>
            <w:tcW w:w="567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gridSpan w:val="3"/>
          </w:tcPr>
          <w:p w:rsidR="00DE5593" w:rsidRDefault="00DE5593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66/13</w:t>
            </w:r>
          </w:p>
          <w:p w:rsidR="00DE5593" w:rsidRDefault="00DE5593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67/14</w:t>
            </w:r>
          </w:p>
          <w:p w:rsidR="00DE5593" w:rsidRDefault="00DE5593" w:rsidP="00850C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68/15</w:t>
            </w:r>
          </w:p>
        </w:tc>
        <w:tc>
          <w:tcPr>
            <w:tcW w:w="1670" w:type="dxa"/>
          </w:tcPr>
          <w:p w:rsidR="00DE5593" w:rsidRDefault="00DE5593" w:rsidP="00850CCA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Резервные уроки</w:t>
            </w:r>
          </w:p>
        </w:tc>
        <w:tc>
          <w:tcPr>
            <w:tcW w:w="4040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DE5593" w:rsidRPr="00AD0557" w:rsidRDefault="00DE5593" w:rsidP="00850CCA">
            <w:pPr>
              <w:rPr>
                <w:rFonts w:ascii="Times New Roman" w:hAnsi="Times New Roman" w:cs="Times New Roman"/>
              </w:rPr>
            </w:pPr>
          </w:p>
        </w:tc>
      </w:tr>
    </w:tbl>
    <w:p w:rsidR="00816D45" w:rsidRPr="00AD0557" w:rsidRDefault="00816D45" w:rsidP="00816D45">
      <w:pPr>
        <w:pStyle w:val="a3"/>
        <w:ind w:left="1343"/>
        <w:rPr>
          <w:rFonts w:ascii="Times New Roman" w:hAnsi="Times New Roman"/>
          <w:sz w:val="20"/>
          <w:szCs w:val="20"/>
        </w:rPr>
      </w:pPr>
    </w:p>
    <w:p w:rsidR="00816D45" w:rsidRPr="0065258F" w:rsidRDefault="00816D45" w:rsidP="00816D45">
      <w:pPr>
        <w:rPr>
          <w:rFonts w:ascii="Times New Roman" w:hAnsi="Times New Roman" w:cs="Times New Roman"/>
          <w:sz w:val="24"/>
          <w:szCs w:val="24"/>
        </w:rPr>
      </w:pPr>
    </w:p>
    <w:p w:rsidR="00816D45" w:rsidRPr="0065258F" w:rsidRDefault="00816D45">
      <w:pPr>
        <w:rPr>
          <w:rFonts w:ascii="Times New Roman" w:hAnsi="Times New Roman" w:cs="Times New Roman"/>
          <w:sz w:val="24"/>
          <w:szCs w:val="24"/>
        </w:rPr>
        <w:sectPr w:rsidR="00816D45" w:rsidRPr="0065258F" w:rsidSect="00A375E2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Pr="00AD0557" w:rsidRDefault="00A375E2">
      <w:pPr>
        <w:rPr>
          <w:sz w:val="22"/>
          <w:szCs w:val="22"/>
        </w:rPr>
      </w:pPr>
    </w:p>
    <w:p w:rsidR="00A375E2" w:rsidRDefault="00A375E2"/>
    <w:p w:rsidR="00A375E2" w:rsidRDefault="00A375E2"/>
    <w:p w:rsidR="00A375E2" w:rsidRDefault="00A375E2"/>
    <w:p w:rsidR="00A375E2" w:rsidRDefault="00A375E2"/>
    <w:p w:rsidR="00A375E2" w:rsidRDefault="00A375E2"/>
    <w:p w:rsidR="00A375E2" w:rsidRDefault="00A375E2"/>
    <w:p w:rsidR="00A375E2" w:rsidRDefault="00A375E2" w:rsidP="00A375E2">
      <w:pPr>
        <w:jc w:val="center"/>
        <w:rPr>
          <w:b/>
          <w:sz w:val="28"/>
          <w:szCs w:val="28"/>
        </w:rPr>
        <w:sectPr w:rsidR="00A375E2" w:rsidSect="00EE1FF8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A375E2" w:rsidRPr="00A375E2" w:rsidRDefault="00A375E2" w:rsidP="00A375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5E2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корректировки Рабочей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7"/>
        <w:gridCol w:w="1151"/>
        <w:gridCol w:w="1276"/>
        <w:gridCol w:w="2411"/>
        <w:gridCol w:w="3542"/>
        <w:gridCol w:w="1985"/>
        <w:gridCol w:w="3118"/>
      </w:tblGrid>
      <w:tr w:rsidR="00A375E2" w:rsidRPr="00A375E2" w:rsidTr="001D6E57">
        <w:tc>
          <w:tcPr>
            <w:tcW w:w="1367" w:type="dxa"/>
          </w:tcPr>
          <w:p w:rsidR="00A375E2" w:rsidRPr="00A375E2" w:rsidRDefault="00A375E2" w:rsidP="001D6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5E2">
              <w:rPr>
                <w:rFonts w:ascii="Times New Roman" w:hAnsi="Times New Roman" w:cs="Times New Roman"/>
                <w:sz w:val="24"/>
                <w:szCs w:val="24"/>
              </w:rPr>
              <w:t xml:space="preserve">№ урока </w:t>
            </w:r>
          </w:p>
        </w:tc>
        <w:tc>
          <w:tcPr>
            <w:tcW w:w="1151" w:type="dxa"/>
          </w:tcPr>
          <w:p w:rsidR="00A375E2" w:rsidRPr="00A375E2" w:rsidRDefault="00A375E2" w:rsidP="001D6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5E2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76" w:type="dxa"/>
          </w:tcPr>
          <w:p w:rsidR="00A375E2" w:rsidRPr="00A375E2" w:rsidRDefault="00A375E2" w:rsidP="001D6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5E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A375E2" w:rsidRPr="00A375E2" w:rsidRDefault="00A375E2" w:rsidP="001D6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5E2">
              <w:rPr>
                <w:rFonts w:ascii="Times New Roman" w:hAnsi="Times New Roman" w:cs="Times New Roman"/>
                <w:sz w:val="24"/>
                <w:szCs w:val="24"/>
              </w:rPr>
              <w:t>фактич.</w:t>
            </w:r>
          </w:p>
        </w:tc>
        <w:tc>
          <w:tcPr>
            <w:tcW w:w="2411" w:type="dxa"/>
          </w:tcPr>
          <w:p w:rsidR="00A375E2" w:rsidRPr="00941700" w:rsidRDefault="00941700" w:rsidP="001D6E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внесения изменений</w:t>
            </w:r>
          </w:p>
        </w:tc>
        <w:tc>
          <w:tcPr>
            <w:tcW w:w="3542" w:type="dxa"/>
          </w:tcPr>
          <w:p w:rsidR="00A375E2" w:rsidRPr="00A375E2" w:rsidRDefault="00A375E2" w:rsidP="001D6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5E2">
              <w:rPr>
                <w:rFonts w:ascii="Times New Roman" w:hAnsi="Times New Roman" w:cs="Times New Roman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985" w:type="dxa"/>
          </w:tcPr>
          <w:p w:rsidR="00A375E2" w:rsidRPr="00A375E2" w:rsidRDefault="00A375E2" w:rsidP="001D6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5E2">
              <w:rPr>
                <w:rFonts w:ascii="Times New Roman" w:hAnsi="Times New Roman" w:cs="Times New Roman"/>
                <w:sz w:val="24"/>
                <w:szCs w:val="24"/>
              </w:rPr>
              <w:t>Подпись внёсшего изменения</w:t>
            </w:r>
          </w:p>
        </w:tc>
        <w:tc>
          <w:tcPr>
            <w:tcW w:w="3118" w:type="dxa"/>
          </w:tcPr>
          <w:p w:rsidR="00A375E2" w:rsidRPr="00A375E2" w:rsidRDefault="00A375E2" w:rsidP="001D6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5E2">
              <w:rPr>
                <w:rFonts w:ascii="Times New Roman" w:hAnsi="Times New Roman" w:cs="Times New Roman"/>
                <w:sz w:val="24"/>
                <w:szCs w:val="24"/>
              </w:rPr>
              <w:t>Подпись зам. директора по УВР</w:t>
            </w: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A375E2" w:rsidRPr="0078258A" w:rsidTr="001D6E57">
        <w:tc>
          <w:tcPr>
            <w:tcW w:w="1367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15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276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411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542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3118" w:type="dxa"/>
          </w:tcPr>
          <w:p w:rsidR="00A375E2" w:rsidRPr="0078258A" w:rsidRDefault="00A375E2" w:rsidP="001D6E57">
            <w:pPr>
              <w:jc w:val="center"/>
              <w:rPr>
                <w:b/>
                <w:sz w:val="52"/>
                <w:szCs w:val="52"/>
              </w:rPr>
            </w:pPr>
          </w:p>
        </w:tc>
      </w:tr>
    </w:tbl>
    <w:p w:rsidR="00A375E2" w:rsidRPr="001D52D5" w:rsidRDefault="00A375E2" w:rsidP="00A375E2">
      <w:pPr>
        <w:ind w:firstLine="284"/>
        <w:jc w:val="both"/>
        <w:rPr>
          <w:color w:val="FF0000"/>
        </w:rPr>
      </w:pPr>
    </w:p>
    <w:p w:rsidR="00A375E2" w:rsidRPr="001D52D5" w:rsidRDefault="00A375E2" w:rsidP="00A375E2">
      <w:pPr>
        <w:ind w:firstLine="284"/>
        <w:jc w:val="both"/>
        <w:rPr>
          <w:color w:val="FF0000"/>
        </w:rPr>
      </w:pPr>
    </w:p>
    <w:p w:rsidR="00A375E2" w:rsidRPr="001D52D5" w:rsidRDefault="00A375E2" w:rsidP="00A375E2">
      <w:pPr>
        <w:ind w:firstLine="284"/>
        <w:jc w:val="both"/>
        <w:rPr>
          <w:color w:val="FF0000"/>
        </w:rPr>
      </w:pPr>
    </w:p>
    <w:p w:rsidR="00A375E2" w:rsidRPr="001D52D5" w:rsidRDefault="00A375E2" w:rsidP="00A375E2">
      <w:pPr>
        <w:ind w:firstLine="284"/>
        <w:jc w:val="both"/>
        <w:rPr>
          <w:color w:val="FF0000"/>
        </w:rPr>
      </w:pPr>
    </w:p>
    <w:p w:rsidR="00A375E2" w:rsidRDefault="00A375E2"/>
    <w:p w:rsidR="00A375E2" w:rsidRDefault="00A375E2"/>
    <w:p w:rsidR="00A375E2" w:rsidRDefault="00A375E2"/>
    <w:p w:rsidR="00A375E2" w:rsidRDefault="00A375E2"/>
    <w:p w:rsidR="00A375E2" w:rsidRDefault="00A375E2"/>
    <w:p w:rsidR="00A375E2" w:rsidRDefault="00A375E2"/>
    <w:p w:rsidR="00A375E2" w:rsidRPr="00A375E2" w:rsidRDefault="00A375E2"/>
    <w:sectPr w:rsidR="00A375E2" w:rsidRPr="00A375E2" w:rsidSect="00A375E2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755" w:rsidRDefault="00237755" w:rsidP="00EE1FF8">
      <w:r>
        <w:separator/>
      </w:r>
    </w:p>
  </w:endnote>
  <w:endnote w:type="continuationSeparator" w:id="1">
    <w:p w:rsidR="00237755" w:rsidRDefault="00237755" w:rsidP="00EE1F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755" w:rsidRDefault="00237755" w:rsidP="00EE1FF8">
      <w:r>
        <w:separator/>
      </w:r>
    </w:p>
  </w:footnote>
  <w:footnote w:type="continuationSeparator" w:id="1">
    <w:p w:rsidR="00237755" w:rsidRDefault="00237755" w:rsidP="00EE1F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058"/>
    <w:multiLevelType w:val="hybridMultilevel"/>
    <w:tmpl w:val="399E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318D2"/>
    <w:multiLevelType w:val="hybridMultilevel"/>
    <w:tmpl w:val="2858F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03F1D"/>
    <w:multiLevelType w:val="hybridMultilevel"/>
    <w:tmpl w:val="69B24F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87373"/>
    <w:multiLevelType w:val="hybridMultilevel"/>
    <w:tmpl w:val="9A24E620"/>
    <w:lvl w:ilvl="0" w:tplc="E048EDB6">
      <w:start w:val="1"/>
      <w:numFmt w:val="decimal"/>
      <w:lvlText w:val="%1."/>
      <w:lvlJc w:val="left"/>
      <w:pPr>
        <w:ind w:left="665" w:hanging="202"/>
      </w:pPr>
      <w:rPr>
        <w:rFonts w:ascii="Georgia" w:eastAsia="Georgia" w:hAnsi="Georgia" w:hint="default"/>
        <w:w w:val="116"/>
        <w:sz w:val="20"/>
        <w:szCs w:val="20"/>
      </w:rPr>
    </w:lvl>
    <w:lvl w:ilvl="1" w:tplc="20BC30B2">
      <w:start w:val="1"/>
      <w:numFmt w:val="bullet"/>
      <w:lvlText w:val="•"/>
      <w:lvlJc w:val="left"/>
      <w:pPr>
        <w:ind w:left="1207" w:hanging="202"/>
      </w:pPr>
      <w:rPr>
        <w:rFonts w:hint="default"/>
      </w:rPr>
    </w:lvl>
    <w:lvl w:ilvl="2" w:tplc="65BC5B58">
      <w:start w:val="1"/>
      <w:numFmt w:val="bullet"/>
      <w:lvlText w:val="•"/>
      <w:lvlJc w:val="left"/>
      <w:pPr>
        <w:ind w:left="1749" w:hanging="202"/>
      </w:pPr>
      <w:rPr>
        <w:rFonts w:hint="default"/>
      </w:rPr>
    </w:lvl>
    <w:lvl w:ilvl="3" w:tplc="BA52675C">
      <w:start w:val="1"/>
      <w:numFmt w:val="bullet"/>
      <w:lvlText w:val="•"/>
      <w:lvlJc w:val="left"/>
      <w:pPr>
        <w:ind w:left="2291" w:hanging="202"/>
      </w:pPr>
      <w:rPr>
        <w:rFonts w:hint="default"/>
      </w:rPr>
    </w:lvl>
    <w:lvl w:ilvl="4" w:tplc="AB2A01C8">
      <w:start w:val="1"/>
      <w:numFmt w:val="bullet"/>
      <w:lvlText w:val="•"/>
      <w:lvlJc w:val="left"/>
      <w:pPr>
        <w:ind w:left="2833" w:hanging="202"/>
      </w:pPr>
      <w:rPr>
        <w:rFonts w:hint="default"/>
      </w:rPr>
    </w:lvl>
    <w:lvl w:ilvl="5" w:tplc="BE7662B0">
      <w:start w:val="1"/>
      <w:numFmt w:val="bullet"/>
      <w:lvlText w:val="•"/>
      <w:lvlJc w:val="left"/>
      <w:pPr>
        <w:ind w:left="3375" w:hanging="202"/>
      </w:pPr>
      <w:rPr>
        <w:rFonts w:hint="default"/>
      </w:rPr>
    </w:lvl>
    <w:lvl w:ilvl="6" w:tplc="8348C7CC">
      <w:start w:val="1"/>
      <w:numFmt w:val="bullet"/>
      <w:lvlText w:val="•"/>
      <w:lvlJc w:val="left"/>
      <w:pPr>
        <w:ind w:left="3918" w:hanging="202"/>
      </w:pPr>
      <w:rPr>
        <w:rFonts w:hint="default"/>
      </w:rPr>
    </w:lvl>
    <w:lvl w:ilvl="7" w:tplc="896801A8">
      <w:start w:val="1"/>
      <w:numFmt w:val="bullet"/>
      <w:lvlText w:val="•"/>
      <w:lvlJc w:val="left"/>
      <w:pPr>
        <w:ind w:left="4460" w:hanging="202"/>
      </w:pPr>
      <w:rPr>
        <w:rFonts w:hint="default"/>
      </w:rPr>
    </w:lvl>
    <w:lvl w:ilvl="8" w:tplc="F91C4D90">
      <w:start w:val="1"/>
      <w:numFmt w:val="bullet"/>
      <w:lvlText w:val="•"/>
      <w:lvlJc w:val="left"/>
      <w:pPr>
        <w:ind w:left="5002" w:hanging="202"/>
      </w:pPr>
      <w:rPr>
        <w:rFonts w:hint="default"/>
      </w:rPr>
    </w:lvl>
  </w:abstractNum>
  <w:abstractNum w:abstractNumId="4">
    <w:nsid w:val="17C879FF"/>
    <w:multiLevelType w:val="hybridMultilevel"/>
    <w:tmpl w:val="70340410"/>
    <w:lvl w:ilvl="0" w:tplc="F7CACD1E">
      <w:start w:val="2"/>
      <w:numFmt w:val="decimal"/>
      <w:lvlText w:val="%1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5">
    <w:nsid w:val="1BE9657D"/>
    <w:multiLevelType w:val="hybridMultilevel"/>
    <w:tmpl w:val="AA8EA3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978AF"/>
    <w:multiLevelType w:val="hybridMultilevel"/>
    <w:tmpl w:val="470288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E94A09"/>
    <w:multiLevelType w:val="hybridMultilevel"/>
    <w:tmpl w:val="183869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75163F9"/>
    <w:multiLevelType w:val="hybridMultilevel"/>
    <w:tmpl w:val="40EAD1B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CA53427"/>
    <w:multiLevelType w:val="hybridMultilevel"/>
    <w:tmpl w:val="E96C6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B44746"/>
    <w:multiLevelType w:val="hybridMultilevel"/>
    <w:tmpl w:val="06322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1B59B3"/>
    <w:multiLevelType w:val="hybridMultilevel"/>
    <w:tmpl w:val="B7D84E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4C3F31"/>
    <w:multiLevelType w:val="multilevel"/>
    <w:tmpl w:val="FA7AB5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D602FF"/>
    <w:multiLevelType w:val="hybridMultilevel"/>
    <w:tmpl w:val="168C3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7072C4"/>
    <w:multiLevelType w:val="hybridMultilevel"/>
    <w:tmpl w:val="4EE4D50A"/>
    <w:lvl w:ilvl="0" w:tplc="1A28BEA4">
      <w:start w:val="1"/>
      <w:numFmt w:val="bullet"/>
      <w:lvlText w:val=""/>
      <w:lvlJc w:val="left"/>
      <w:pPr>
        <w:tabs>
          <w:tab w:val="num" w:pos="851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54A73F70"/>
    <w:multiLevelType w:val="hybridMultilevel"/>
    <w:tmpl w:val="71CABA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217917"/>
    <w:multiLevelType w:val="hybridMultilevel"/>
    <w:tmpl w:val="5BFC2FC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>
    <w:nsid w:val="608518D9"/>
    <w:multiLevelType w:val="hybridMultilevel"/>
    <w:tmpl w:val="B92AE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920459"/>
    <w:multiLevelType w:val="hybridMultilevel"/>
    <w:tmpl w:val="A3B4BE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8267C4"/>
    <w:multiLevelType w:val="hybridMultilevel"/>
    <w:tmpl w:val="A1A01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012BEA"/>
    <w:multiLevelType w:val="hybridMultilevel"/>
    <w:tmpl w:val="8A541CCC"/>
    <w:lvl w:ilvl="0" w:tplc="13806D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C4B05"/>
    <w:multiLevelType w:val="hybridMultilevel"/>
    <w:tmpl w:val="7DF2093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2424EA"/>
    <w:multiLevelType w:val="hybridMultilevel"/>
    <w:tmpl w:val="B080D2E8"/>
    <w:lvl w:ilvl="0" w:tplc="9F180744">
      <w:start w:val="1"/>
      <w:numFmt w:val="decimal"/>
      <w:lvlText w:val="%1."/>
      <w:lvlJc w:val="left"/>
      <w:pPr>
        <w:ind w:left="665" w:hanging="201"/>
      </w:pPr>
      <w:rPr>
        <w:rFonts w:ascii="Georgia" w:eastAsia="Georgia" w:hAnsi="Georgia" w:hint="default"/>
        <w:spacing w:val="-1"/>
        <w:w w:val="110"/>
        <w:sz w:val="20"/>
        <w:szCs w:val="20"/>
      </w:rPr>
    </w:lvl>
    <w:lvl w:ilvl="1" w:tplc="26AE36D4">
      <w:start w:val="1"/>
      <w:numFmt w:val="bullet"/>
      <w:lvlText w:val="•"/>
      <w:lvlJc w:val="left"/>
      <w:pPr>
        <w:ind w:left="1207" w:hanging="201"/>
      </w:pPr>
      <w:rPr>
        <w:rFonts w:hint="default"/>
      </w:rPr>
    </w:lvl>
    <w:lvl w:ilvl="2" w:tplc="B5503C28">
      <w:start w:val="1"/>
      <w:numFmt w:val="bullet"/>
      <w:lvlText w:val="•"/>
      <w:lvlJc w:val="left"/>
      <w:pPr>
        <w:ind w:left="1749" w:hanging="201"/>
      </w:pPr>
      <w:rPr>
        <w:rFonts w:hint="default"/>
      </w:rPr>
    </w:lvl>
    <w:lvl w:ilvl="3" w:tplc="30ACAE94">
      <w:start w:val="1"/>
      <w:numFmt w:val="bullet"/>
      <w:lvlText w:val="•"/>
      <w:lvlJc w:val="left"/>
      <w:pPr>
        <w:ind w:left="2291" w:hanging="201"/>
      </w:pPr>
      <w:rPr>
        <w:rFonts w:hint="default"/>
      </w:rPr>
    </w:lvl>
    <w:lvl w:ilvl="4" w:tplc="0BA4FE10">
      <w:start w:val="1"/>
      <w:numFmt w:val="bullet"/>
      <w:lvlText w:val="•"/>
      <w:lvlJc w:val="left"/>
      <w:pPr>
        <w:ind w:left="2833" w:hanging="201"/>
      </w:pPr>
      <w:rPr>
        <w:rFonts w:hint="default"/>
      </w:rPr>
    </w:lvl>
    <w:lvl w:ilvl="5" w:tplc="7ABC19FA">
      <w:start w:val="1"/>
      <w:numFmt w:val="bullet"/>
      <w:lvlText w:val="•"/>
      <w:lvlJc w:val="left"/>
      <w:pPr>
        <w:ind w:left="3375" w:hanging="201"/>
      </w:pPr>
      <w:rPr>
        <w:rFonts w:hint="default"/>
      </w:rPr>
    </w:lvl>
    <w:lvl w:ilvl="6" w:tplc="CC2C5C7A">
      <w:start w:val="1"/>
      <w:numFmt w:val="bullet"/>
      <w:lvlText w:val="•"/>
      <w:lvlJc w:val="left"/>
      <w:pPr>
        <w:ind w:left="3918" w:hanging="201"/>
      </w:pPr>
      <w:rPr>
        <w:rFonts w:hint="default"/>
      </w:rPr>
    </w:lvl>
    <w:lvl w:ilvl="7" w:tplc="1CF428A6">
      <w:start w:val="1"/>
      <w:numFmt w:val="bullet"/>
      <w:lvlText w:val="•"/>
      <w:lvlJc w:val="left"/>
      <w:pPr>
        <w:ind w:left="4460" w:hanging="201"/>
      </w:pPr>
      <w:rPr>
        <w:rFonts w:hint="default"/>
      </w:rPr>
    </w:lvl>
    <w:lvl w:ilvl="8" w:tplc="C7A22D0A">
      <w:start w:val="1"/>
      <w:numFmt w:val="bullet"/>
      <w:lvlText w:val="•"/>
      <w:lvlJc w:val="left"/>
      <w:pPr>
        <w:ind w:left="5002" w:hanging="201"/>
      </w:pPr>
      <w:rPr>
        <w:rFonts w:hint="default"/>
      </w:rPr>
    </w:lvl>
  </w:abstractNum>
  <w:abstractNum w:abstractNumId="23">
    <w:nsid w:val="734163E5"/>
    <w:multiLevelType w:val="hybridMultilevel"/>
    <w:tmpl w:val="3FA4FD70"/>
    <w:lvl w:ilvl="0" w:tplc="392A733E">
      <w:start w:val="1"/>
      <w:numFmt w:val="decimal"/>
      <w:lvlText w:val="%1."/>
      <w:lvlJc w:val="left"/>
      <w:pPr>
        <w:ind w:left="668" w:hanging="205"/>
      </w:pPr>
      <w:rPr>
        <w:rFonts w:ascii="Georgia" w:eastAsia="Georgia" w:hAnsi="Georgia" w:hint="default"/>
        <w:spacing w:val="1"/>
        <w:w w:val="116"/>
        <w:sz w:val="20"/>
        <w:szCs w:val="20"/>
      </w:rPr>
    </w:lvl>
    <w:lvl w:ilvl="1" w:tplc="965A9CFC">
      <w:start w:val="1"/>
      <w:numFmt w:val="bullet"/>
      <w:lvlText w:val="•"/>
      <w:lvlJc w:val="left"/>
      <w:pPr>
        <w:ind w:left="1210" w:hanging="205"/>
      </w:pPr>
      <w:rPr>
        <w:rFonts w:hint="default"/>
      </w:rPr>
    </w:lvl>
    <w:lvl w:ilvl="2" w:tplc="01A6BD0E">
      <w:start w:val="1"/>
      <w:numFmt w:val="bullet"/>
      <w:lvlText w:val="•"/>
      <w:lvlJc w:val="left"/>
      <w:pPr>
        <w:ind w:left="1751" w:hanging="205"/>
      </w:pPr>
      <w:rPr>
        <w:rFonts w:hint="default"/>
      </w:rPr>
    </w:lvl>
    <w:lvl w:ilvl="3" w:tplc="58DC8466">
      <w:start w:val="1"/>
      <w:numFmt w:val="bullet"/>
      <w:lvlText w:val="•"/>
      <w:lvlJc w:val="left"/>
      <w:pPr>
        <w:ind w:left="2293" w:hanging="205"/>
      </w:pPr>
      <w:rPr>
        <w:rFonts w:hint="default"/>
      </w:rPr>
    </w:lvl>
    <w:lvl w:ilvl="4" w:tplc="E1E48EF4">
      <w:start w:val="1"/>
      <w:numFmt w:val="bullet"/>
      <w:lvlText w:val="•"/>
      <w:lvlJc w:val="left"/>
      <w:pPr>
        <w:ind w:left="2835" w:hanging="205"/>
      </w:pPr>
      <w:rPr>
        <w:rFonts w:hint="default"/>
      </w:rPr>
    </w:lvl>
    <w:lvl w:ilvl="5" w:tplc="C1708EC8">
      <w:start w:val="1"/>
      <w:numFmt w:val="bullet"/>
      <w:lvlText w:val="•"/>
      <w:lvlJc w:val="left"/>
      <w:pPr>
        <w:ind w:left="3377" w:hanging="205"/>
      </w:pPr>
      <w:rPr>
        <w:rFonts w:hint="default"/>
      </w:rPr>
    </w:lvl>
    <w:lvl w:ilvl="6" w:tplc="F85689C0">
      <w:start w:val="1"/>
      <w:numFmt w:val="bullet"/>
      <w:lvlText w:val="•"/>
      <w:lvlJc w:val="left"/>
      <w:pPr>
        <w:ind w:left="3919" w:hanging="205"/>
      </w:pPr>
      <w:rPr>
        <w:rFonts w:hint="default"/>
      </w:rPr>
    </w:lvl>
    <w:lvl w:ilvl="7" w:tplc="28A6B4A4">
      <w:start w:val="1"/>
      <w:numFmt w:val="bullet"/>
      <w:lvlText w:val="•"/>
      <w:lvlJc w:val="left"/>
      <w:pPr>
        <w:ind w:left="4461" w:hanging="205"/>
      </w:pPr>
      <w:rPr>
        <w:rFonts w:hint="default"/>
      </w:rPr>
    </w:lvl>
    <w:lvl w:ilvl="8" w:tplc="7D603C76">
      <w:start w:val="1"/>
      <w:numFmt w:val="bullet"/>
      <w:lvlText w:val="•"/>
      <w:lvlJc w:val="left"/>
      <w:pPr>
        <w:ind w:left="5002" w:hanging="205"/>
      </w:pPr>
      <w:rPr>
        <w:rFonts w:hint="default"/>
      </w:rPr>
    </w:lvl>
  </w:abstractNum>
  <w:abstractNum w:abstractNumId="24">
    <w:nsid w:val="738B6DED"/>
    <w:multiLevelType w:val="multilevel"/>
    <w:tmpl w:val="FA7AB5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601D79"/>
    <w:multiLevelType w:val="hybridMultilevel"/>
    <w:tmpl w:val="7188F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5E156C"/>
    <w:multiLevelType w:val="hybridMultilevel"/>
    <w:tmpl w:val="5D5864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FE655F"/>
    <w:multiLevelType w:val="hybridMultilevel"/>
    <w:tmpl w:val="927AFD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4"/>
  </w:num>
  <w:num w:numId="5">
    <w:abstractNumId w:val="13"/>
  </w:num>
  <w:num w:numId="6">
    <w:abstractNumId w:val="15"/>
  </w:num>
  <w:num w:numId="7">
    <w:abstractNumId w:val="19"/>
  </w:num>
  <w:num w:numId="8">
    <w:abstractNumId w:val="5"/>
  </w:num>
  <w:num w:numId="9">
    <w:abstractNumId w:val="18"/>
  </w:num>
  <w:num w:numId="10">
    <w:abstractNumId w:val="17"/>
  </w:num>
  <w:num w:numId="11">
    <w:abstractNumId w:val="25"/>
  </w:num>
  <w:num w:numId="12">
    <w:abstractNumId w:val="27"/>
  </w:num>
  <w:num w:numId="13">
    <w:abstractNumId w:val="2"/>
  </w:num>
  <w:num w:numId="14">
    <w:abstractNumId w:val="1"/>
  </w:num>
  <w:num w:numId="15">
    <w:abstractNumId w:val="6"/>
  </w:num>
  <w:num w:numId="16">
    <w:abstractNumId w:val="11"/>
  </w:num>
  <w:num w:numId="17">
    <w:abstractNumId w:val="0"/>
  </w:num>
  <w:num w:numId="18">
    <w:abstractNumId w:val="26"/>
  </w:num>
  <w:num w:numId="19">
    <w:abstractNumId w:val="10"/>
  </w:num>
  <w:num w:numId="20">
    <w:abstractNumId w:val="3"/>
  </w:num>
  <w:num w:numId="21">
    <w:abstractNumId w:val="22"/>
  </w:num>
  <w:num w:numId="22">
    <w:abstractNumId w:val="23"/>
  </w:num>
  <w:num w:numId="23">
    <w:abstractNumId w:val="24"/>
  </w:num>
  <w:num w:numId="24">
    <w:abstractNumId w:val="12"/>
  </w:num>
  <w:num w:numId="25">
    <w:abstractNumId w:val="20"/>
  </w:num>
  <w:num w:numId="26">
    <w:abstractNumId w:val="4"/>
  </w:num>
  <w:num w:numId="27">
    <w:abstractNumId w:val="16"/>
  </w:num>
  <w:num w:numId="28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4760"/>
    <w:rsid w:val="00043E20"/>
    <w:rsid w:val="00052DEF"/>
    <w:rsid w:val="00102D4F"/>
    <w:rsid w:val="00177029"/>
    <w:rsid w:val="001C046C"/>
    <w:rsid w:val="001D6E57"/>
    <w:rsid w:val="00237755"/>
    <w:rsid w:val="0027207C"/>
    <w:rsid w:val="00285DF1"/>
    <w:rsid w:val="002F3037"/>
    <w:rsid w:val="00327923"/>
    <w:rsid w:val="00457B53"/>
    <w:rsid w:val="00465ADB"/>
    <w:rsid w:val="00594D41"/>
    <w:rsid w:val="0065258F"/>
    <w:rsid w:val="006B0CDC"/>
    <w:rsid w:val="00733146"/>
    <w:rsid w:val="00762005"/>
    <w:rsid w:val="00770D14"/>
    <w:rsid w:val="007813C7"/>
    <w:rsid w:val="00816D45"/>
    <w:rsid w:val="00850CCA"/>
    <w:rsid w:val="00871720"/>
    <w:rsid w:val="008B6B94"/>
    <w:rsid w:val="008D7C6A"/>
    <w:rsid w:val="008F59F3"/>
    <w:rsid w:val="009273AD"/>
    <w:rsid w:val="00931ED5"/>
    <w:rsid w:val="00941700"/>
    <w:rsid w:val="00955FCE"/>
    <w:rsid w:val="00964530"/>
    <w:rsid w:val="00982B56"/>
    <w:rsid w:val="00983E1F"/>
    <w:rsid w:val="009A04F8"/>
    <w:rsid w:val="009D383F"/>
    <w:rsid w:val="00A056E0"/>
    <w:rsid w:val="00A375E2"/>
    <w:rsid w:val="00A94760"/>
    <w:rsid w:val="00AB3F83"/>
    <w:rsid w:val="00AD0557"/>
    <w:rsid w:val="00B11D6E"/>
    <w:rsid w:val="00BC70BF"/>
    <w:rsid w:val="00C33B8B"/>
    <w:rsid w:val="00CE3407"/>
    <w:rsid w:val="00DE5593"/>
    <w:rsid w:val="00DF78E3"/>
    <w:rsid w:val="00E23BEC"/>
    <w:rsid w:val="00E475CE"/>
    <w:rsid w:val="00EE1FF8"/>
    <w:rsid w:val="00EE2851"/>
    <w:rsid w:val="00EF546D"/>
    <w:rsid w:val="00F23C87"/>
    <w:rsid w:val="00F301F8"/>
    <w:rsid w:val="00F417ED"/>
    <w:rsid w:val="00F56A04"/>
    <w:rsid w:val="00FB1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A94760"/>
    <w:pPr>
      <w:keepNext/>
      <w:keepLines/>
      <w:widowControl/>
      <w:autoSpaceDE/>
      <w:autoSpaceDN/>
      <w:adjustRightInd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816D45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16D45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76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9476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816D45"/>
    <w:pPr>
      <w:widowControl/>
      <w:autoSpaceDE/>
      <w:autoSpaceDN/>
      <w:adjustRightInd/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16D45"/>
    <w:rPr>
      <w:rFonts w:ascii="Times New Roman" w:eastAsia="Times New Roman" w:hAnsi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816D4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16D4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styleId="a4">
    <w:name w:val="Strong"/>
    <w:basedOn w:val="a0"/>
    <w:uiPriority w:val="22"/>
    <w:qFormat/>
    <w:rsid w:val="00816D45"/>
    <w:rPr>
      <w:b/>
      <w:bCs/>
    </w:rPr>
  </w:style>
  <w:style w:type="paragraph" w:customStyle="1" w:styleId="a5">
    <w:name w:val="Стиль"/>
    <w:rsid w:val="00816D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23">
    <w:name w:val="Основной текст 2 Знак"/>
    <w:basedOn w:val="a0"/>
    <w:link w:val="24"/>
    <w:rsid w:val="00816D45"/>
    <w:rPr>
      <w:rFonts w:ascii="Times New Roman" w:eastAsia="Times New Roman" w:hAnsi="Times New Roman"/>
      <w:sz w:val="24"/>
      <w:szCs w:val="24"/>
    </w:rPr>
  </w:style>
  <w:style w:type="paragraph" w:styleId="24">
    <w:name w:val="Body Text 2"/>
    <w:basedOn w:val="a"/>
    <w:link w:val="23"/>
    <w:rsid w:val="00816D4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816D45"/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816D45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816D45"/>
    <w:rPr>
      <w:rFonts w:ascii="Tahoma" w:hAnsi="Tahoma" w:cs="Tahoma"/>
      <w:sz w:val="16"/>
      <w:szCs w:val="16"/>
      <w:lang w:eastAsia="en-US"/>
    </w:rPr>
  </w:style>
  <w:style w:type="paragraph" w:customStyle="1" w:styleId="211">
    <w:name w:val="Основной текст 21"/>
    <w:basedOn w:val="a"/>
    <w:rsid w:val="00770D14"/>
    <w:pPr>
      <w:widowControl/>
      <w:tabs>
        <w:tab w:val="left" w:pos="8222"/>
      </w:tabs>
      <w:autoSpaceDE/>
      <w:autoSpaceDN/>
      <w:adjustRightInd/>
      <w:ind w:right="-1759"/>
    </w:pPr>
    <w:rPr>
      <w:rFonts w:ascii="Times New Roman" w:hAnsi="Times New Roman" w:cs="Times New Roman"/>
      <w:sz w:val="28"/>
    </w:rPr>
  </w:style>
  <w:style w:type="paragraph" w:customStyle="1" w:styleId="Style13">
    <w:name w:val="Style13"/>
    <w:basedOn w:val="a"/>
    <w:rsid w:val="00770D14"/>
    <w:pPr>
      <w:spacing w:line="321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770D14"/>
    <w:rPr>
      <w:rFonts w:ascii="Times New Roman" w:hAnsi="Times New Roman" w:cs="Times New Roman"/>
      <w:sz w:val="28"/>
      <w:szCs w:val="28"/>
    </w:rPr>
  </w:style>
  <w:style w:type="paragraph" w:styleId="a8">
    <w:name w:val="No Spacing"/>
    <w:uiPriority w:val="1"/>
    <w:qFormat/>
    <w:rsid w:val="00770D14"/>
    <w:rPr>
      <w:rFonts w:ascii="Arial Narrow" w:eastAsia="Times New Roman" w:hAnsi="Arial Narrow"/>
    </w:rPr>
  </w:style>
  <w:style w:type="paragraph" w:styleId="a9">
    <w:name w:val="Body Text"/>
    <w:basedOn w:val="a"/>
    <w:link w:val="aa"/>
    <w:uiPriority w:val="99"/>
    <w:semiHidden/>
    <w:unhideWhenUsed/>
    <w:rsid w:val="009273A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9273AD"/>
    <w:rPr>
      <w:rFonts w:ascii="Arial" w:eastAsia="Times New Roman" w:hAnsi="Arial" w:cs="Arial"/>
    </w:rPr>
  </w:style>
  <w:style w:type="paragraph" w:customStyle="1" w:styleId="212">
    <w:name w:val="Заголовок 21"/>
    <w:basedOn w:val="a"/>
    <w:uiPriority w:val="1"/>
    <w:qFormat/>
    <w:rsid w:val="009273AD"/>
    <w:pPr>
      <w:autoSpaceDE/>
      <w:autoSpaceDN/>
      <w:adjustRightInd/>
      <w:ind w:left="1329"/>
      <w:outlineLvl w:val="2"/>
    </w:pPr>
    <w:rPr>
      <w:rFonts w:ascii="Verdana" w:eastAsia="Verdana" w:hAnsi="Verdana" w:cs="Times New Roman"/>
      <w:sz w:val="24"/>
      <w:szCs w:val="24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9273AD"/>
    <w:pPr>
      <w:autoSpaceDE/>
      <w:autoSpaceDN/>
      <w:adjustRightInd/>
      <w:spacing w:before="54"/>
      <w:ind w:left="463"/>
      <w:outlineLvl w:val="4"/>
    </w:pPr>
    <w:rPr>
      <w:rFonts w:ascii="Times New Roman" w:hAnsi="Times New Roman" w:cs="Times New Roman"/>
      <w:b/>
      <w:bCs/>
      <w:lang w:val="en-US" w:eastAsia="en-US"/>
    </w:rPr>
  </w:style>
  <w:style w:type="table" w:styleId="ab">
    <w:name w:val="Table Grid"/>
    <w:basedOn w:val="a1"/>
    <w:uiPriority w:val="59"/>
    <w:rsid w:val="002F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basedOn w:val="a0"/>
    <w:link w:val="1"/>
    <w:rsid w:val="002F3037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c"/>
    <w:rsid w:val="002F3037"/>
    <w:pPr>
      <w:shd w:val="clear" w:color="auto" w:fill="FFFFFF"/>
      <w:autoSpaceDE/>
      <w:autoSpaceDN/>
      <w:adjustRightInd/>
      <w:spacing w:line="254" w:lineRule="exact"/>
      <w:ind w:hanging="1340"/>
    </w:pPr>
    <w:rPr>
      <w:rFonts w:ascii="Times New Roman" w:hAnsi="Times New Roman" w:cs="Times New Roman"/>
      <w:sz w:val="19"/>
      <w:szCs w:val="19"/>
    </w:rPr>
  </w:style>
  <w:style w:type="character" w:customStyle="1" w:styleId="Exact">
    <w:name w:val="Основной текст Exact"/>
    <w:basedOn w:val="a0"/>
    <w:rsid w:val="002F30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5Exact">
    <w:name w:val="Основной текст (5) Exact"/>
    <w:basedOn w:val="a0"/>
    <w:link w:val="51"/>
    <w:rsid w:val="002F3037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2F3037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2F3037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51">
    <w:name w:val="Основной текст (5)"/>
    <w:basedOn w:val="a"/>
    <w:link w:val="5Exact"/>
    <w:rsid w:val="002F3037"/>
    <w:pPr>
      <w:shd w:val="clear" w:color="auto" w:fill="FFFFFF"/>
      <w:autoSpaceDE/>
      <w:autoSpaceDN/>
      <w:adjustRightInd/>
      <w:spacing w:after="60" w:line="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6">
    <w:name w:val="Основной текст (6)"/>
    <w:basedOn w:val="a"/>
    <w:link w:val="6Exact"/>
    <w:rsid w:val="002F3037"/>
    <w:pPr>
      <w:shd w:val="clear" w:color="auto" w:fill="FFFFFF"/>
      <w:autoSpaceDE/>
      <w:autoSpaceDN/>
      <w:adjustRightInd/>
      <w:spacing w:before="60" w:after="840" w:line="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7">
    <w:name w:val="Основной текст (7)"/>
    <w:basedOn w:val="a"/>
    <w:link w:val="7Exact"/>
    <w:rsid w:val="002F3037"/>
    <w:pPr>
      <w:shd w:val="clear" w:color="auto" w:fill="FFFFFF"/>
      <w:autoSpaceDE/>
      <w:autoSpaceDN/>
      <w:adjustRightInd/>
      <w:spacing w:before="840" w:after="60" w:line="0" w:lineRule="atLeast"/>
    </w:pPr>
    <w:rPr>
      <w:rFonts w:ascii="Times New Roman" w:hAnsi="Times New Roman" w:cs="Times New Roman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EE1FF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E1FF8"/>
    <w:rPr>
      <w:rFonts w:ascii="Arial" w:eastAsia="Times New Roman" w:hAnsi="Arial" w:cs="Arial"/>
    </w:rPr>
  </w:style>
  <w:style w:type="paragraph" w:styleId="af">
    <w:name w:val="footer"/>
    <w:basedOn w:val="a"/>
    <w:link w:val="af0"/>
    <w:uiPriority w:val="99"/>
    <w:semiHidden/>
    <w:unhideWhenUsed/>
    <w:rsid w:val="00EE1FF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E1FF8"/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65258F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25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A94760"/>
    <w:pPr>
      <w:keepNext/>
      <w:keepLines/>
      <w:widowControl/>
      <w:autoSpaceDE/>
      <w:autoSpaceDN/>
      <w:adjustRightInd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816D45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16D45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76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9476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816D45"/>
    <w:pPr>
      <w:widowControl/>
      <w:autoSpaceDE/>
      <w:autoSpaceDN/>
      <w:adjustRightInd/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816D45"/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816D4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16D4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styleId="a4">
    <w:name w:val="Strong"/>
    <w:basedOn w:val="a0"/>
    <w:uiPriority w:val="22"/>
    <w:qFormat/>
    <w:rsid w:val="00816D45"/>
    <w:rPr>
      <w:b/>
      <w:bCs/>
    </w:rPr>
  </w:style>
  <w:style w:type="paragraph" w:customStyle="1" w:styleId="a5">
    <w:name w:val="Стиль"/>
    <w:rsid w:val="00816D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23">
    <w:name w:val="Основной текст 2 Знак"/>
    <w:basedOn w:val="a0"/>
    <w:link w:val="24"/>
    <w:rsid w:val="00816D45"/>
    <w:rPr>
      <w:rFonts w:ascii="Times New Roman" w:eastAsia="Times New Roman" w:hAnsi="Times New Roman"/>
      <w:sz w:val="24"/>
      <w:szCs w:val="24"/>
    </w:rPr>
  </w:style>
  <w:style w:type="paragraph" w:styleId="24">
    <w:name w:val="Body Text 2"/>
    <w:basedOn w:val="a"/>
    <w:link w:val="23"/>
    <w:rsid w:val="00816D4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816D45"/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816D45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816D45"/>
    <w:rPr>
      <w:rFonts w:ascii="Tahoma" w:hAnsi="Tahoma" w:cs="Tahoma"/>
      <w:sz w:val="16"/>
      <w:szCs w:val="16"/>
      <w:lang w:eastAsia="en-US"/>
    </w:rPr>
  </w:style>
  <w:style w:type="paragraph" w:customStyle="1" w:styleId="211">
    <w:name w:val="Основной текст 21"/>
    <w:basedOn w:val="a"/>
    <w:rsid w:val="00770D14"/>
    <w:pPr>
      <w:widowControl/>
      <w:tabs>
        <w:tab w:val="left" w:pos="8222"/>
      </w:tabs>
      <w:autoSpaceDE/>
      <w:autoSpaceDN/>
      <w:adjustRightInd/>
      <w:ind w:right="-1759"/>
    </w:pPr>
    <w:rPr>
      <w:rFonts w:ascii="Times New Roman" w:hAnsi="Times New Roman" w:cs="Times New Roman"/>
      <w:sz w:val="28"/>
    </w:rPr>
  </w:style>
  <w:style w:type="paragraph" w:customStyle="1" w:styleId="Style13">
    <w:name w:val="Style13"/>
    <w:basedOn w:val="a"/>
    <w:rsid w:val="00770D14"/>
    <w:pPr>
      <w:spacing w:line="321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770D14"/>
    <w:rPr>
      <w:rFonts w:ascii="Times New Roman" w:hAnsi="Times New Roman" w:cs="Times New Roman"/>
      <w:sz w:val="28"/>
      <w:szCs w:val="28"/>
    </w:rPr>
  </w:style>
  <w:style w:type="paragraph" w:styleId="a8">
    <w:name w:val="No Spacing"/>
    <w:uiPriority w:val="1"/>
    <w:qFormat/>
    <w:rsid w:val="00770D14"/>
    <w:rPr>
      <w:rFonts w:ascii="Arial Narrow" w:eastAsia="Times New Roman" w:hAnsi="Arial Narrow"/>
    </w:rPr>
  </w:style>
  <w:style w:type="paragraph" w:styleId="a9">
    <w:name w:val="Body Text"/>
    <w:basedOn w:val="a"/>
    <w:link w:val="aa"/>
    <w:uiPriority w:val="99"/>
    <w:semiHidden/>
    <w:unhideWhenUsed/>
    <w:rsid w:val="009273A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9273AD"/>
    <w:rPr>
      <w:rFonts w:ascii="Arial" w:eastAsia="Times New Roman" w:hAnsi="Arial" w:cs="Arial"/>
    </w:rPr>
  </w:style>
  <w:style w:type="paragraph" w:customStyle="1" w:styleId="212">
    <w:name w:val="Заголовок 21"/>
    <w:basedOn w:val="a"/>
    <w:uiPriority w:val="1"/>
    <w:qFormat/>
    <w:rsid w:val="009273AD"/>
    <w:pPr>
      <w:autoSpaceDE/>
      <w:autoSpaceDN/>
      <w:adjustRightInd/>
      <w:ind w:left="1329"/>
      <w:outlineLvl w:val="2"/>
    </w:pPr>
    <w:rPr>
      <w:rFonts w:ascii="Verdana" w:eastAsia="Verdana" w:hAnsi="Verdana" w:cs="Times New Roman"/>
      <w:sz w:val="24"/>
      <w:szCs w:val="24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9273AD"/>
    <w:pPr>
      <w:autoSpaceDE/>
      <w:autoSpaceDN/>
      <w:adjustRightInd/>
      <w:spacing w:before="54"/>
      <w:ind w:left="463"/>
      <w:outlineLvl w:val="4"/>
    </w:pPr>
    <w:rPr>
      <w:rFonts w:ascii="Times New Roman" w:hAnsi="Times New Roman" w:cs="Times New Roman"/>
      <w:b/>
      <w:bCs/>
      <w:lang w:val="en-US" w:eastAsia="en-US"/>
    </w:rPr>
  </w:style>
  <w:style w:type="table" w:styleId="ab">
    <w:name w:val="Table Grid"/>
    <w:basedOn w:val="a1"/>
    <w:uiPriority w:val="59"/>
    <w:rsid w:val="002F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basedOn w:val="a0"/>
    <w:link w:val="1"/>
    <w:rsid w:val="002F3037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c"/>
    <w:rsid w:val="002F3037"/>
    <w:pPr>
      <w:shd w:val="clear" w:color="auto" w:fill="FFFFFF"/>
      <w:autoSpaceDE/>
      <w:autoSpaceDN/>
      <w:adjustRightInd/>
      <w:spacing w:line="254" w:lineRule="exact"/>
      <w:ind w:hanging="1340"/>
    </w:pPr>
    <w:rPr>
      <w:rFonts w:ascii="Times New Roman" w:hAnsi="Times New Roman" w:cs="Times New Roman"/>
      <w:sz w:val="19"/>
      <w:szCs w:val="19"/>
    </w:rPr>
  </w:style>
  <w:style w:type="character" w:customStyle="1" w:styleId="Exact">
    <w:name w:val="Основной текст Exact"/>
    <w:basedOn w:val="a0"/>
    <w:rsid w:val="002F30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5Exact">
    <w:name w:val="Основной текст (5) Exact"/>
    <w:basedOn w:val="a0"/>
    <w:link w:val="51"/>
    <w:rsid w:val="002F3037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2F3037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2F3037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51">
    <w:name w:val="Основной текст (5)"/>
    <w:basedOn w:val="a"/>
    <w:link w:val="5Exact"/>
    <w:rsid w:val="002F3037"/>
    <w:pPr>
      <w:shd w:val="clear" w:color="auto" w:fill="FFFFFF"/>
      <w:autoSpaceDE/>
      <w:autoSpaceDN/>
      <w:adjustRightInd/>
      <w:spacing w:after="60" w:line="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6">
    <w:name w:val="Основной текст (6)"/>
    <w:basedOn w:val="a"/>
    <w:link w:val="6Exact"/>
    <w:rsid w:val="002F3037"/>
    <w:pPr>
      <w:shd w:val="clear" w:color="auto" w:fill="FFFFFF"/>
      <w:autoSpaceDE/>
      <w:autoSpaceDN/>
      <w:adjustRightInd/>
      <w:spacing w:before="60" w:after="840" w:line="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7">
    <w:name w:val="Основной текст (7)"/>
    <w:basedOn w:val="a"/>
    <w:link w:val="7Exact"/>
    <w:rsid w:val="002F3037"/>
    <w:pPr>
      <w:shd w:val="clear" w:color="auto" w:fill="FFFFFF"/>
      <w:autoSpaceDE/>
      <w:autoSpaceDN/>
      <w:adjustRightInd/>
      <w:spacing w:before="840" w:after="60" w:line="0" w:lineRule="atLeast"/>
    </w:pPr>
    <w:rPr>
      <w:rFonts w:ascii="Times New Roman" w:hAnsi="Times New Roman" w:cs="Times New Roman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EE1FF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E1FF8"/>
    <w:rPr>
      <w:rFonts w:ascii="Arial" w:eastAsia="Times New Roman" w:hAnsi="Arial" w:cs="Arial"/>
    </w:rPr>
  </w:style>
  <w:style w:type="paragraph" w:styleId="af">
    <w:name w:val="footer"/>
    <w:basedOn w:val="a"/>
    <w:link w:val="af0"/>
    <w:uiPriority w:val="99"/>
    <w:semiHidden/>
    <w:unhideWhenUsed/>
    <w:rsid w:val="00EE1FF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E1FF8"/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65258F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2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2707">
          <w:marLeft w:val="3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0575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8036</Words>
  <Characters>45806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2014-08-27T09:44:00Z</cp:lastPrinted>
  <dcterms:created xsi:type="dcterms:W3CDTF">2018-09-13T00:52:00Z</dcterms:created>
  <dcterms:modified xsi:type="dcterms:W3CDTF">2020-09-06T06:11:00Z</dcterms:modified>
</cp:coreProperties>
</file>